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D2" w:rsidRPr="00BF48C0" w:rsidRDefault="00E74AD2" w:rsidP="00E74A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48C0">
        <w:rPr>
          <w:rFonts w:ascii="Times New Roman" w:eastAsia="Arial" w:hAnsi="Times New Roman" w:cs="Times New Roman"/>
          <w:b/>
          <w:color w:val="252525"/>
          <w:sz w:val="24"/>
          <w:szCs w:val="24"/>
        </w:rPr>
        <w:t>Утверждено решением Общего</w:t>
      </w:r>
    </w:p>
    <w:p w:rsidR="00E74AD2" w:rsidRPr="00BF48C0" w:rsidRDefault="00E74AD2" w:rsidP="00E74A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48C0">
        <w:rPr>
          <w:rFonts w:ascii="Times New Roman" w:eastAsia="Arial" w:hAnsi="Times New Roman" w:cs="Times New Roman"/>
          <w:b/>
          <w:color w:val="252525"/>
          <w:sz w:val="24"/>
          <w:szCs w:val="24"/>
        </w:rPr>
        <w:t xml:space="preserve">                                                               собрания учредителей Фонда ССПБ</w:t>
      </w:r>
    </w:p>
    <w:p w:rsidR="00E74AD2" w:rsidRPr="00BF48C0" w:rsidRDefault="00E74AD2" w:rsidP="00E74A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48C0">
        <w:rPr>
          <w:rFonts w:ascii="Times New Roman" w:eastAsia="Arial" w:hAnsi="Times New Roman" w:cs="Times New Roman"/>
          <w:b/>
          <w:color w:val="252525"/>
          <w:sz w:val="24"/>
          <w:szCs w:val="24"/>
        </w:rPr>
        <w:t xml:space="preserve">                                                               " 06" июня 2022 года, протокол № 2.</w:t>
      </w:r>
    </w:p>
    <w:p w:rsidR="00E74AD2" w:rsidRPr="00A67991" w:rsidRDefault="00E74AD2" w:rsidP="00E74AD2">
      <w:pPr>
        <w:spacing w:line="27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D2" w:rsidRPr="00A67991" w:rsidRDefault="00E74AD2" w:rsidP="00E74AD2">
      <w:pPr>
        <w:spacing w:line="27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D2" w:rsidRPr="00A67991" w:rsidRDefault="00E74AD2" w:rsidP="00E74AD2">
      <w:pPr>
        <w:spacing w:line="27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D2" w:rsidRPr="00BF48C0" w:rsidRDefault="00E74AD2" w:rsidP="00E74AD2">
      <w:pPr>
        <w:rPr>
          <w:rFonts w:ascii="Times New Roman" w:hAnsi="Times New Roman" w:cs="Times New Roman"/>
          <w:b/>
          <w:sz w:val="28"/>
          <w:szCs w:val="28"/>
        </w:rPr>
      </w:pPr>
      <w:r w:rsidRPr="00BF48C0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Положение</w:t>
      </w:r>
    </w:p>
    <w:p w:rsidR="00E74AD2" w:rsidRPr="00BF48C0" w:rsidRDefault="00E74AD2" w:rsidP="00E74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о </w:t>
      </w:r>
      <w:r w:rsidRPr="00BF48C0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Наблюдательном совете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Pr="00BF48C0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Фонда содействия 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Pr="00BF48C0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пожарно-</w:t>
      </w:r>
    </w:p>
    <w:p w:rsidR="00E74AD2" w:rsidRPr="00BF48C0" w:rsidRDefault="00E74AD2" w:rsidP="00E74AD2">
      <w:pPr>
        <w:rPr>
          <w:rFonts w:ascii="Times New Roman" w:hAnsi="Times New Roman" w:cs="Times New Roman"/>
          <w:b/>
          <w:sz w:val="28"/>
          <w:szCs w:val="28"/>
        </w:rPr>
      </w:pPr>
      <w:r w:rsidRPr="00BF48C0">
        <w:rPr>
          <w:rFonts w:ascii="Times New Roman" w:eastAsia="Arial" w:hAnsi="Times New Roman" w:cs="Times New Roman"/>
          <w:b/>
          <w:color w:val="252525"/>
          <w:sz w:val="28"/>
          <w:szCs w:val="28"/>
        </w:rPr>
        <w:t>спасательному спорту и пожарной безопасности регионов.</w:t>
      </w:r>
    </w:p>
    <w:p w:rsidR="00E74AD2" w:rsidRPr="00A67991" w:rsidRDefault="00E74AD2" w:rsidP="00E74AD2">
      <w:pPr>
        <w:spacing w:line="27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D2" w:rsidRPr="007547BC" w:rsidRDefault="00E74AD2" w:rsidP="00E74A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57699">
        <w:rPr>
          <w:rFonts w:ascii="Times New Roman" w:eastAsia="Arial" w:hAnsi="Times New Roman" w:cs="Times New Roman"/>
          <w:b/>
          <w:color w:val="252525"/>
          <w:sz w:val="28"/>
          <w:szCs w:val="28"/>
        </w:rPr>
        <w:t>1. Общие положения.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1.1 Наблюдательный совет Фонда содействия пожарно-спасательному спорту и п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ожарной безопасности регионов (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далее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Наблюдательный совет и Фонд) является постоянно действующим коллегиальным обществе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нным органом Фонда, образованного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 целью содействия проведению единой государственной политики в области физической культуры и спорта в Российской Федерации, создания благоприятных условий для реализации творческого потенциала молодежи и граждан к занятиям пожарно-спасательным спортом, а также </w:t>
      </w:r>
      <w:r w:rsidR="00F929C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для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совершенствования системы привлечения гражд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ан к профилактике пожаров на объектах с массовым пре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быванием людей.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1.2. В своей деятельности Наблюдательный совет руководствуется законодательством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Российской Федерации, Федеральным законом от 12.01.1996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№ 7-ФЗ "О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некоммерческих организациях", Указом Президента Российской Федерации от 01.01.2018 г. № 2 (ст.13, 19 и 21) "Об утверждении Основ государственной политике в области  пожарной безопасности на период до 2030 года", Уставом Фонда.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1.3. Наблюдательный совет действует на основе принципов добровольности, равенства участников, гласности и законности.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1.4. Наблюдательный совет не является юридическим лицом, не имеет самостоятельного финансового баланса, не открывает расчетные и иные счета в банковских учреждениях, не может от своего имени приобретать имущественные права, быть ис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т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цом и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ответчиком в суде.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1.5. Наблюдательный совет взаимодействует с органами государственной и исполнительной власти, в том числе с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убъ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ек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тов Федерации, общественными объ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единениями, научными учреждениями, благотворительными и иными организациями.</w:t>
      </w:r>
    </w:p>
    <w:p w:rsidR="00E74AD2" w:rsidRPr="005A293E" w:rsidRDefault="00E74AD2" w:rsidP="00E74AD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       </w:t>
      </w:r>
      <w:r w:rsidRPr="005A293E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2. Цели и задачи Наблюдательного совета.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2.1. Основными целями Наблюдательного совета являются: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взаимодействие с федеральными органами государственной власти Российской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Федерации, органами власти субъ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ек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тов Федерации, общественными объ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единениями, образовательными, научными, благотворительными и иными организациями;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оказание организационной, консультационной, финансовой и иной поддержки деятельности Фонда;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создание условий для организации общественных проверок и помощи собственникам, арендаторам и руководителям организаций по вопросам пожарной профилактики.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2.2. Основными задачами Наблюдательного совета являются: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- обеспечение общественной, финансовой и иных видов поддержки пожарно-спасательного спорта и спортивных мероприятий Фонда и Федерации пожарно-спасательного спорта России;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содействие в подготовке и проведении мероприятий всероссийского и международного уровня;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участие в разработке и осуществлении целевых программ, способствующих достижению целей Наблюдательного совета и Фонда;</w:t>
      </w:r>
    </w:p>
    <w:p w:rsidR="00E74AD2" w:rsidRPr="00A67991" w:rsidRDefault="00E74AD2" w:rsidP="00E74AD2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поддержка реализации требований Указа Президента России о развитие системы негосударственного контроля за соблюдением требования пожарной безопасности, привлечение граждан, общественных и иных организаций к профилактике пожаров;</w:t>
      </w:r>
    </w:p>
    <w:p w:rsidR="00E74AD2" w:rsidRPr="00A67991" w:rsidRDefault="00E74AD2" w:rsidP="00E74AD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привлечение физических и юридических лиц для участия в деятельности Наблюдательного совета и работе Фонда.</w:t>
      </w:r>
    </w:p>
    <w:p w:rsidR="00141DA7" w:rsidRDefault="00E74AD2" w:rsidP="00290DE3">
      <w:pPr>
        <w:spacing w:after="120"/>
        <w:jc w:val="both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  </w:t>
      </w:r>
      <w:r w:rsidRPr="00623597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3. Порядок формирования Наблюдательного совета.</w:t>
      </w:r>
    </w:p>
    <w:p w:rsidR="00141DA7" w:rsidRPr="00A67991" w:rsidRDefault="00141DA7" w:rsidP="00141DA7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3.1. Наблюдательный совет формируется на безвозмездных и добровольных началах из физических и юридических лиц.</w:t>
      </w:r>
    </w:p>
    <w:p w:rsidR="00141DA7" w:rsidRPr="00A67991" w:rsidRDefault="00141DA7" w:rsidP="00141DA7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3.2. В состав Наблюдательного совета могут входить члены Федерации пожарно-спасательного спорта России и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ее Попечители, представители объ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единений независимо от форм собственности, органов государственной власти, видные государственные и общественные деятели, деятели науки, культуры и спорта, СМИ и иные граждане, выразившие поддержку целям и задачам Фонда и Федерации.</w:t>
      </w:r>
    </w:p>
    <w:p w:rsidR="00141DA7" w:rsidRPr="00A67991" w:rsidRDefault="00141DA7" w:rsidP="00141DA7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3.3. Состав Наблюдательного совета, его Председатель,  заместители и члены совета утверждаются Общим собранием учредителей Фонда, а в последующем по решению самого Наблюдательного совета</w:t>
      </w:r>
      <w:r w:rsidR="00E2719A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за исключением переизбрания Председателя. Прием новых членов Наблюдательного совета осуществляется по предложению генерального директора Фонда,  членов Наблюдательного совета на своем заседании. </w:t>
      </w:r>
    </w:p>
    <w:p w:rsidR="00141DA7" w:rsidRPr="00A67991" w:rsidRDefault="00141DA7" w:rsidP="00141DA7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3.4. Юридические лица - члены Наблюдательного совета участвуют в деятельности Наблюдательного совета через своих представителей, вошедших в состав Наблюдательного совета.</w:t>
      </w:r>
    </w:p>
    <w:p w:rsidR="00141DA7" w:rsidRPr="00A67991" w:rsidRDefault="00141DA7" w:rsidP="00141DA7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3.5. Наблюдательный совет действует на срок работы Фонда.</w:t>
      </w:r>
    </w:p>
    <w:p w:rsidR="00141DA7" w:rsidRPr="00A67991" w:rsidRDefault="00141DA7" w:rsidP="00141DA7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3.6. Основанием для выхода из состава Наблюдательного совета является заявление, поданное в Наблюдательный совет, его решение или решение Общего собрания учредителей Фонда.</w:t>
      </w:r>
    </w:p>
    <w:p w:rsidR="00141DA7" w:rsidRPr="00A67991" w:rsidRDefault="00141DA7" w:rsidP="00141DA7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3.7. Основанием прекращения деятельности Наблюдательного совета является прекращение деятельности Фонда или решение Общего собрания учредителей Фонда.</w:t>
      </w:r>
    </w:p>
    <w:p w:rsidR="006859A8" w:rsidRPr="00C0038C" w:rsidRDefault="006859A8" w:rsidP="006859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0038C">
        <w:rPr>
          <w:rFonts w:ascii="Times New Roman" w:eastAsia="Arial" w:hAnsi="Times New Roman" w:cs="Times New Roman"/>
          <w:b/>
          <w:color w:val="252525"/>
          <w:sz w:val="28"/>
          <w:szCs w:val="28"/>
        </w:rPr>
        <w:t>4. Права и обязанности Наблюдательного совета.</w:t>
      </w:r>
    </w:p>
    <w:p w:rsidR="006859A8" w:rsidRPr="00A67991" w:rsidRDefault="006859A8" w:rsidP="006859A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4.1. Наблюдательный совет имеет право:</w:t>
      </w:r>
    </w:p>
    <w:p w:rsidR="006859A8" w:rsidRPr="00A67991" w:rsidRDefault="006859A8" w:rsidP="006859A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вносить на бланке Фонда предложения в органы государственной и исполнительной власти по реализации инициатив, направленных на создание благоприятных и</w:t>
      </w:r>
      <w:r w:rsidRPr="00D56A65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эффективных условий развития и популяризации пожарно-спасательного спорта на территории Российской Федерации;</w:t>
      </w:r>
    </w:p>
    <w:p w:rsidR="006859A8" w:rsidRPr="00A67991" w:rsidRDefault="006859A8" w:rsidP="006859A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запрашивать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у директора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Фонда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необходимую информацию для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реализации  и 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достижения целей и задач настоящего Положения;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привлекать спонсорские финансовые и материальные средства, услуги иного характера в установленном законодательством порядке с целью выполнения Фондом уставных задач;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- самостоятельно разрабатывать программы своей деятельности, а так же участвовать в реализации мероприятий Фонда и Федерации;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оказывать Фонду поддержку в решении задач, связанных с сотрудничеством с государственными и исполнительными органами, общественными объединениями и другими организациями;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контролировать выполнение принятых решений и давать оценку результатам осуществления программ, принимать иные решения, не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противоречащие настоящему Положению;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представлять Наблюдательный совет в органах власти и организациях;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осуществлять иную деятельность в целях выполнения задач Наблюдательного совета, незапрещенную действующим законодательством и не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противоречащую настоящему Положению;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4.2. Наблюдательный совет обязан: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осуществлять свою деятельность в соответствии с законодательством Российской Федерации;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руководствоваться целями и задачами, предусмотренными настоящим Положением и участвовать в их реализации;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способствовать созданию и совершенствованию программ развития уставной деятельности Фонда, повышения его престижа;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информировать генерального директора Фонда о деятельности Наблюдательного совета.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4.3. Члены Наблюдательного совета обязаны и имеют право: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участвовать в заседаниях Наблюдательного совета с правом решавшего голоса;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вносить предложения по совершенствованию работы Наблюдательного совета, направленные на достижение уставных целей Фонда;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получать необходимую информацию и поддержку с целью выполнения принятых Наблюдательным советом решений;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выполнять поручения данные Наблюдательным советом;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выражать особое мнение по любым вопросам повестки дня заседания, которое обязано</w:t>
      </w:r>
      <w:r w:rsidR="00E2719A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быть зафиксировано в протоколе.</w:t>
      </w:r>
      <w:bookmarkStart w:id="0" w:name="_GoBack"/>
      <w:bookmarkEnd w:id="0"/>
    </w:p>
    <w:p w:rsidR="008C3C68" w:rsidRPr="00A67991" w:rsidRDefault="008C3C68" w:rsidP="008C3C68">
      <w:pPr>
        <w:spacing w:line="27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C68" w:rsidRPr="003F343F" w:rsidRDefault="008C3C68" w:rsidP="008C3C6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36CD8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5. Организация и регламент работы Наблюдательного совета.                     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5.1. Руководящим органом Наблюдательного совета является заседание его членов.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5.2. Работа Наблюдательного совета осуществляется в форме заседаний, которые созываются по мере необходимости, но не реже 1 раза в год, а также по предложению Председа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теля Наблюдательного совета,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его членов, или генерального директора Фонда;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5.3. Заседания Наблюдательного совета считаются правомочными, если на нем присутствует более половины членов Наблюдательного совета.</w:t>
      </w:r>
    </w:p>
    <w:p w:rsidR="008C3C68" w:rsidRPr="00A67991" w:rsidRDefault="008C3C68" w:rsidP="008C3C68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5.4.Решения Наблюдательного совета принимаются при наличии кворума простым открытым большинством голосов присутствующих на заседании. В случае равенства голосов, голос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Председателя является решающим.</w:t>
      </w:r>
    </w:p>
    <w:p w:rsidR="008C3C68" w:rsidRDefault="008C3C68" w:rsidP="008C3C68">
      <w:pPr>
        <w:tabs>
          <w:tab w:val="left" w:pos="1643"/>
        </w:tabs>
        <w:rPr>
          <w:rFonts w:ascii="Times New Roman" w:hAnsi="Times New Roman" w:cs="Times New Roman"/>
          <w:sz w:val="24"/>
          <w:szCs w:val="24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5.5. Решения Наблюдательного совета оформляются протоколом, подписываются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7E80" w:rsidRPr="00A67991" w:rsidRDefault="00747E80" w:rsidP="00747E80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председательствующим на заседании.</w:t>
      </w:r>
    </w:p>
    <w:p w:rsidR="00747E80" w:rsidRPr="00A67991" w:rsidRDefault="00747E80" w:rsidP="00747E80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5.6. Протоколы Наблюдательного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совета после подписания хранят</w:t>
      </w: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ся в делопроизводстве Фонда.</w:t>
      </w:r>
    </w:p>
    <w:p w:rsidR="00747E80" w:rsidRPr="00A67991" w:rsidRDefault="00747E80" w:rsidP="00747E80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5.7. Председатель Наблюдательного совета:</w:t>
      </w:r>
    </w:p>
    <w:p w:rsidR="00747E80" w:rsidRPr="00A67991" w:rsidRDefault="00747E80" w:rsidP="00747E80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- председательствует на заседании или поручает вести заседание одному из своих заместителей;</w:t>
      </w:r>
    </w:p>
    <w:p w:rsidR="00747E80" w:rsidRPr="00A67991" w:rsidRDefault="00747E80" w:rsidP="00747E80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согласовывает и утверждает решения Наблюдательного совета;</w:t>
      </w:r>
    </w:p>
    <w:p w:rsidR="00747E80" w:rsidRPr="00A67991" w:rsidRDefault="00747E80" w:rsidP="00747E80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дает поручения членам Наблюдательного совета по вопросам, обсуждаемым на заседании или в целях поддержки работы Фонда;</w:t>
      </w:r>
    </w:p>
    <w:p w:rsidR="00747E80" w:rsidRPr="00A67991" w:rsidRDefault="00747E80" w:rsidP="00747E80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- осуществляет контроль за выполнением принятых решений и поручений членами Наблюдательного совета.</w:t>
      </w:r>
    </w:p>
    <w:p w:rsidR="00747E80" w:rsidRDefault="00747E80" w:rsidP="00747E80">
      <w:pPr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5.8. Итоги работы Наблюдательного совета ежегодно подводятся на заседании Наблюдательного совета с приглашением генерального директора Фонда и его заместителей.</w:t>
      </w:r>
    </w:p>
    <w:p w:rsidR="00107D70" w:rsidRDefault="00107D70" w:rsidP="00747E80">
      <w:pPr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DA5884" w:rsidRPr="00107D70" w:rsidRDefault="00DA5884" w:rsidP="00107D7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положения.</w:t>
      </w:r>
    </w:p>
    <w:p w:rsidR="00DA5884" w:rsidRPr="00A67991" w:rsidRDefault="00DA5884" w:rsidP="00DA5884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6.1. Настоящее Положение вступает в силу с момент его утверждения Общим собранием учредителей Фонда и действует до прекращения деятельности Фонда или принятия других решений.</w:t>
      </w:r>
    </w:p>
    <w:p w:rsidR="00DA5884" w:rsidRPr="00A67991" w:rsidRDefault="00DA5884" w:rsidP="00DA5884">
      <w:pPr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>6.2. Решением Общего собрания учредителей Фонда в Положение могут вносится изменения и дополнения. Вопросы, не нашедшие отражения в настоящем Положении, регулируются законодательством Российской Федерации и Уставом Фонда.</w:t>
      </w:r>
    </w:p>
    <w:p w:rsidR="00747E80" w:rsidRPr="00EF0AB5" w:rsidRDefault="00747E80" w:rsidP="00747E80">
      <w:pPr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A679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</w:t>
      </w:r>
    </w:p>
    <w:p w:rsidR="00541F22" w:rsidRPr="00C11B8B" w:rsidRDefault="00541F22" w:rsidP="00C11B8B">
      <w:pPr>
        <w:rPr>
          <w:rFonts w:ascii="Times New Roman" w:hAnsi="Times New Roman" w:cs="Times New Roman"/>
          <w:sz w:val="24"/>
          <w:szCs w:val="24"/>
        </w:rPr>
      </w:pPr>
    </w:p>
    <w:sectPr w:rsidR="00541F22" w:rsidRPr="00C11B8B" w:rsidSect="00DE2557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3"/>
    <w:rsid w:val="00011EB2"/>
    <w:rsid w:val="00107D70"/>
    <w:rsid w:val="00141DA7"/>
    <w:rsid w:val="00280B36"/>
    <w:rsid w:val="00290DE3"/>
    <w:rsid w:val="003D7D93"/>
    <w:rsid w:val="0046484F"/>
    <w:rsid w:val="00541F22"/>
    <w:rsid w:val="005B30ED"/>
    <w:rsid w:val="006859A8"/>
    <w:rsid w:val="006A0C82"/>
    <w:rsid w:val="00747E80"/>
    <w:rsid w:val="007F0673"/>
    <w:rsid w:val="008C3C68"/>
    <w:rsid w:val="00AD0301"/>
    <w:rsid w:val="00C11B8B"/>
    <w:rsid w:val="00C14915"/>
    <w:rsid w:val="00C738FC"/>
    <w:rsid w:val="00CB1F41"/>
    <w:rsid w:val="00D56A65"/>
    <w:rsid w:val="00DA5884"/>
    <w:rsid w:val="00DD65A4"/>
    <w:rsid w:val="00DE2557"/>
    <w:rsid w:val="00E2719A"/>
    <w:rsid w:val="00E74AD2"/>
    <w:rsid w:val="00F929C9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limon1</dc:creator>
  <cp:lastModifiedBy>limon1</cp:lastModifiedBy>
  <cp:revision>2</cp:revision>
  <dcterms:created xsi:type="dcterms:W3CDTF">2022-10-20T09:33:00Z</dcterms:created>
  <dcterms:modified xsi:type="dcterms:W3CDTF">2022-10-20T09:33:00Z</dcterms:modified>
</cp:coreProperties>
</file>