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73B5" w14:textId="77777777" w:rsidR="00440301" w:rsidRPr="00551290" w:rsidRDefault="00440301" w:rsidP="00A15A24">
      <w:pPr>
        <w:rPr>
          <w:rFonts w:ascii="Times New Roman" w:hAnsi="Times New Roman" w:cs="Times New Roman"/>
          <w:sz w:val="20"/>
          <w:szCs w:val="20"/>
        </w:rPr>
      </w:pPr>
    </w:p>
    <w:p w14:paraId="7F2CC3F6" w14:textId="77777777" w:rsidR="00440301" w:rsidRPr="005852D7" w:rsidRDefault="00440301" w:rsidP="00440301">
      <w:pPr>
        <w:rPr>
          <w:rFonts w:ascii="Times New Roman" w:hAnsi="Times New Roman" w:cs="Times New Roman"/>
          <w:b/>
          <w:sz w:val="20"/>
          <w:szCs w:val="20"/>
        </w:rPr>
      </w:pPr>
      <w:r w:rsidRPr="005852D7">
        <w:rPr>
          <w:rFonts w:ascii="Times New Roman" w:hAnsi="Times New Roman" w:cs="Times New Roman"/>
          <w:b/>
          <w:sz w:val="20"/>
          <w:szCs w:val="20"/>
        </w:rPr>
        <w:t>УТВЕРЖДЕНО:</w:t>
      </w:r>
    </w:p>
    <w:p w14:paraId="7366B311" w14:textId="77777777" w:rsidR="00440301" w:rsidRPr="005852D7" w:rsidRDefault="00440301" w:rsidP="00440301">
      <w:pPr>
        <w:rPr>
          <w:rFonts w:ascii="Times New Roman" w:hAnsi="Times New Roman" w:cs="Times New Roman"/>
          <w:b/>
          <w:sz w:val="20"/>
          <w:szCs w:val="20"/>
        </w:rPr>
      </w:pPr>
      <w:r w:rsidRPr="005852D7">
        <w:rPr>
          <w:rFonts w:ascii="Times New Roman" w:hAnsi="Times New Roman" w:cs="Times New Roman"/>
          <w:b/>
          <w:sz w:val="20"/>
          <w:szCs w:val="20"/>
        </w:rPr>
        <w:t>Общим собранием  Фонда содействия</w:t>
      </w:r>
    </w:p>
    <w:p w14:paraId="45F0995F" w14:textId="77777777" w:rsidR="00440301" w:rsidRPr="005852D7" w:rsidRDefault="00440301" w:rsidP="00440301">
      <w:pPr>
        <w:rPr>
          <w:rFonts w:ascii="Times New Roman" w:hAnsi="Times New Roman" w:cs="Times New Roman"/>
          <w:b/>
          <w:sz w:val="20"/>
          <w:szCs w:val="20"/>
        </w:rPr>
      </w:pPr>
      <w:r w:rsidRPr="005852D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пожарно-спасательному  спорту и </w:t>
      </w:r>
    </w:p>
    <w:p w14:paraId="3A38B7A4" w14:textId="77777777" w:rsidR="00440301" w:rsidRPr="005852D7" w:rsidRDefault="00440301" w:rsidP="00440301">
      <w:pPr>
        <w:rPr>
          <w:rFonts w:ascii="Times New Roman" w:hAnsi="Times New Roman" w:cs="Times New Roman"/>
          <w:b/>
          <w:sz w:val="20"/>
          <w:szCs w:val="20"/>
        </w:rPr>
      </w:pPr>
      <w:r w:rsidRPr="005852D7">
        <w:rPr>
          <w:rFonts w:ascii="Times New Roman" w:hAnsi="Times New Roman" w:cs="Times New Roman"/>
          <w:b/>
          <w:sz w:val="20"/>
          <w:szCs w:val="20"/>
        </w:rPr>
        <w:t xml:space="preserve">                                 пожарной  безопасности регионов</w:t>
      </w:r>
    </w:p>
    <w:p w14:paraId="2CE9D829" w14:textId="77777777" w:rsidR="00440301" w:rsidRPr="005852D7" w:rsidRDefault="00440301" w:rsidP="006B42A0">
      <w:pPr>
        <w:rPr>
          <w:rFonts w:ascii="Times New Roman" w:hAnsi="Times New Roman" w:cs="Times New Roman"/>
          <w:b/>
          <w:sz w:val="20"/>
          <w:szCs w:val="20"/>
        </w:rPr>
      </w:pPr>
      <w:r w:rsidRPr="005852D7">
        <w:rPr>
          <w:rFonts w:ascii="Times New Roman" w:hAnsi="Times New Roman" w:cs="Times New Roman"/>
          <w:b/>
          <w:sz w:val="20"/>
          <w:szCs w:val="20"/>
        </w:rPr>
        <w:t xml:space="preserve">протокол  №2  от     </w:t>
      </w:r>
    </w:p>
    <w:p w14:paraId="22165E9C" w14:textId="7647F576" w:rsidR="00440301" w:rsidRPr="005852D7" w:rsidRDefault="00194B54" w:rsidP="0044030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 06 </w:t>
      </w:r>
      <w:r w:rsidR="00440301" w:rsidRPr="005852D7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440301" w:rsidRPr="00194B5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 w:rsidRPr="00194B54">
        <w:rPr>
          <w:rFonts w:ascii="Times New Roman" w:hAnsi="Times New Roman" w:cs="Times New Roman"/>
          <w:b/>
          <w:sz w:val="20"/>
          <w:szCs w:val="20"/>
          <w:u w:val="single"/>
        </w:rPr>
        <w:t>июня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0301" w:rsidRPr="005852D7">
        <w:rPr>
          <w:rFonts w:ascii="Times New Roman" w:hAnsi="Times New Roman" w:cs="Times New Roman"/>
          <w:b/>
          <w:sz w:val="20"/>
          <w:szCs w:val="20"/>
        </w:rPr>
        <w:t>2022 г.</w:t>
      </w:r>
    </w:p>
    <w:p w14:paraId="4F38459C" w14:textId="77777777" w:rsidR="00D54D9F" w:rsidRPr="00551290" w:rsidRDefault="00D54D9F" w:rsidP="00440301">
      <w:pPr>
        <w:rPr>
          <w:rFonts w:ascii="Times New Roman" w:hAnsi="Times New Roman" w:cs="Times New Roman"/>
          <w:b/>
          <w:sz w:val="20"/>
          <w:szCs w:val="20"/>
        </w:rPr>
      </w:pPr>
    </w:p>
    <w:p w14:paraId="3CD361B1" w14:textId="77777777" w:rsidR="00440301" w:rsidRPr="00440301" w:rsidRDefault="00440301" w:rsidP="00A15A24">
      <w:pPr>
        <w:rPr>
          <w:rFonts w:ascii="Times New Roman" w:hAnsi="Times New Roman" w:cs="Times New Roman"/>
          <w:b/>
          <w:sz w:val="24"/>
          <w:szCs w:val="24"/>
        </w:rPr>
      </w:pPr>
    </w:p>
    <w:p w14:paraId="14578BFC" w14:textId="77777777" w:rsidR="00AE09FE" w:rsidRPr="00AE09FE" w:rsidRDefault="00CD5647" w:rsidP="00AE09FE">
      <w:pPr>
        <w:shd w:val="clear" w:color="auto" w:fill="FFFFFF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AE09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Положение</w:t>
      </w:r>
      <w:r w:rsidR="00AE09FE" w:rsidRPr="00AE09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об организации общественного контроля</w:t>
      </w:r>
    </w:p>
    <w:p w14:paraId="7DA1FD5D" w14:textId="77777777" w:rsidR="00AE09FE" w:rsidRDefault="00CD5647" w:rsidP="00AE09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AE09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за соблюдением требований пожар</w:t>
      </w:r>
      <w:r w:rsidR="00AE09FE" w:rsidRPr="00AE09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ной безопасности на </w:t>
      </w:r>
      <w:r w:rsidR="004D6A7C" w:rsidRPr="00AE09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объектах</w:t>
      </w:r>
      <w:r w:rsidR="00AE09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</w:p>
    <w:p w14:paraId="4A81C92D" w14:textId="77777777" w:rsidR="00CD5647" w:rsidRPr="00AE09FE" w:rsidRDefault="00AE09FE" w:rsidP="00AE09F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="00BA15D1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массовым </w:t>
      </w:r>
      <w:r w:rsidRPr="00AE09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пребыванием людей</w:t>
      </w:r>
      <w:r w:rsidR="004D6A7C" w:rsidRPr="00AE09FE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.</w:t>
      </w:r>
    </w:p>
    <w:p w14:paraId="700FAEDE" w14:textId="77777777" w:rsidR="00E80F9B" w:rsidRPr="001F2D1D" w:rsidRDefault="001F2D1D" w:rsidP="001E02F1">
      <w:pPr>
        <w:shd w:val="clear" w:color="auto" w:fill="FFFFFF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1. </w:t>
      </w:r>
      <w:r w:rsidR="00CD5647" w:rsidRPr="001F2D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Настоящее </w:t>
      </w:r>
      <w:r w:rsidR="00B738F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</w:t>
      </w:r>
      <w:r w:rsidR="00CD5647" w:rsidRPr="001F2D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положение разработано в соответствии с </w:t>
      </w:r>
      <w:r w:rsidR="006855CE" w:rsidRPr="001F2D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Конституцией Россий</w:t>
      </w:r>
      <w:r w:rsidRPr="001F2D1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й</w:t>
      </w:r>
    </w:p>
    <w:p w14:paraId="24B46D97" w14:textId="77777777" w:rsidR="00CA51A5" w:rsidRPr="00B30D5C" w:rsidRDefault="00CD5647" w:rsidP="00871C9B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Федерации, Федеральным законом от 21 декабря 1994 года N 69-ФЗ "О пожарной безопасности</w:t>
      </w:r>
      <w:r w:rsidR="0086699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="00AD2C3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AD2C32" w:rsidRPr="00B30D5C">
        <w:rPr>
          <w:rFonts w:ascii="Times New Roman" w:hAnsi="Times New Roman" w:cs="Times New Roman"/>
          <w:sz w:val="28"/>
          <w:szCs w:val="28"/>
        </w:rPr>
        <w:t>в редакции от 26 июля 2019 года.</w:t>
      </w:r>
      <w:r w:rsidR="0086699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CC795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Ф</w:t>
      </w:r>
      <w:r w:rsidR="00D87A4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едерального закона</w:t>
      </w:r>
      <w:r w:rsidR="00CC795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№123</w:t>
      </w:r>
      <w:r w:rsidR="00D87A4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-ФЗ</w:t>
      </w:r>
      <w:r w:rsidR="00CC795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27 декабря 2018 года</w:t>
      </w:r>
      <w:r w:rsidR="00E26F6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C795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«Технический регламент о требованиях пожарной безопасности», </w:t>
      </w:r>
      <w:r w:rsidR="0089632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Указо</w:t>
      </w:r>
      <w:r w:rsidR="000A757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м </w:t>
      </w:r>
      <w:r w:rsidR="0089632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Президента РФ</w:t>
      </w:r>
      <w:r w:rsidR="00CC795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0A757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«Об утверждении основ государственной политики РФ в области пожарной безопасности на период до 2030</w:t>
      </w:r>
      <w:r w:rsidR="00CC795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года» №2 от 1 января 2018 года, </w:t>
      </w:r>
      <w:r w:rsidR="000A757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86699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Федеральным законом №</w:t>
      </w:r>
      <w:r w:rsidR="00E558E9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86699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212</w:t>
      </w:r>
      <w:r w:rsidR="00817D1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-ФЗ</w:t>
      </w:r>
      <w:r w:rsidR="0086699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E558E9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86699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от 21.07. 2014 г. «Об основах общественного контроля в Российской Федерации  (с изменениями на 27 декабря 2018 года),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Правилами пожарной безопасности в Российской Федерации</w:t>
      </w:r>
      <w:r w:rsidR="00817D1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целях реализации </w:t>
      </w:r>
      <w:r w:rsidR="0086699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необходимых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мер пожарной безопасности и регулирует</w:t>
      </w:r>
      <w:r w:rsidR="005C124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вопросы организации</w:t>
      </w:r>
      <w:r w:rsidR="005C124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работы по осуществлению общественного контроля за соблюдением</w:t>
      </w:r>
      <w:r w:rsidR="005C124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требований пожарной безопасности.</w:t>
      </w:r>
    </w:p>
    <w:p w14:paraId="38DD05E9" w14:textId="77777777" w:rsidR="00952677" w:rsidRPr="00B30D5C" w:rsidRDefault="00E80F9B" w:rsidP="005D58BA">
      <w:pPr>
        <w:shd w:val="clear" w:color="auto" w:fill="FFFFFF"/>
        <w:spacing w:after="12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</w:t>
      </w:r>
      <w:r w:rsidR="000078E9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Для целей </w:t>
      </w:r>
      <w:r w:rsidR="003C1E3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0078E9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настоящего П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оложения используются следующие понятия: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по</w:t>
      </w:r>
      <w:r w:rsidR="00CD5647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жарная безопасность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состояние защищенности личности, имущества и общества от пожаров;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CD5647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требования пожарной безопасности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специальные условия социального и</w:t>
      </w:r>
      <w:r w:rsidR="0092014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</w:t>
      </w:r>
      <w:r w:rsidR="0092014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указаниями 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или уполномоченным государственным органом;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CD5647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нарушение требований пожарной безопасности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невыполнение или ненадлежащее выполнение требований пожарной безопасности;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CD5647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противопожарный режим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CD5647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меры пожарной безопасности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CD5647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профилактика пожаров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CD5647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первичные меры пожарной безопасности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CD5647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общественный контроль за соблюдением требований пожарной безопасности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работа по профилактике пожаров путем осуществления гражданами контроля за соблюдением требований пожарной безопасности </w:t>
      </w:r>
      <w:r w:rsidR="007F5DB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объектах независимо от форм собственности.</w:t>
      </w:r>
    </w:p>
    <w:p w14:paraId="63BA3681" w14:textId="77EEC94F" w:rsidR="004B1B36" w:rsidRDefault="00CD5647" w:rsidP="00762B67">
      <w:pPr>
        <w:shd w:val="clear" w:color="auto" w:fill="FFFFFF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3. Общественный контроль за соблюдением требований пожарной безопасности является формой участия граждан</w:t>
      </w:r>
      <w:r w:rsidR="00714ED6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добровольной пожарной профилактике объектов.</w:t>
      </w:r>
      <w:r w:rsidR="00387F6E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Привлечение</w:t>
      </w:r>
      <w:r w:rsidR="001A7DE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387F6E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граждан общественных</w:t>
      </w:r>
      <w:r w:rsidR="001A7DE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387F6E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организаций</w:t>
      </w:r>
      <w:r w:rsidR="001A7DE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387F6E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 профилактике  пожаров</w:t>
      </w:r>
      <w:r w:rsidR="00596FA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это одно из направлений механизма </w:t>
      </w:r>
      <w:r w:rsidR="00387F6E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реализации </w:t>
      </w:r>
      <w:r w:rsidR="00596FA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основы государственной политики  в области пожарной безопасности, принятых Указом </w:t>
      </w:r>
      <w:r w:rsidR="005719A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="00596FA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резидента Р</w:t>
      </w:r>
      <w:r w:rsidR="002B224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оссийской </w:t>
      </w:r>
      <w:r w:rsidR="00596FA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Ф</w:t>
      </w:r>
      <w:r w:rsidR="002B224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едерации</w:t>
      </w:r>
      <w:r w:rsidR="00596FA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1 января 2018 года №2.</w:t>
      </w:r>
    </w:p>
    <w:p w14:paraId="1C2551C1" w14:textId="77777777" w:rsidR="008A16C7" w:rsidRPr="00B30D5C" w:rsidRDefault="008A16C7" w:rsidP="00762B67">
      <w:pPr>
        <w:shd w:val="clear" w:color="auto" w:fill="FFFFFF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14:paraId="1E7DA460" w14:textId="5494BF7E" w:rsidR="00E76C74" w:rsidRDefault="00524F10" w:rsidP="0081355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4.</w:t>
      </w:r>
      <w:r w:rsidR="00B020B1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8049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Главное</w:t>
      </w:r>
      <w:r w:rsidR="0025773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организации общественного контроля</w:t>
      </w:r>
      <w:r w:rsidR="00D8049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- это осуществление  деятельности</w:t>
      </w:r>
      <w:r w:rsidR="00712270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 п</w:t>
      </w:r>
      <w:r w:rsidR="00EA60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ожарной</w:t>
      </w:r>
      <w:r w:rsidR="00712270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профилактике</w:t>
      </w:r>
      <w:r w:rsidR="005A2FF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объектов с массовым пребыванием людей</w:t>
      </w:r>
      <w:r w:rsidR="00E5039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="00D8049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промышленных </w:t>
      </w:r>
      <w:r w:rsidR="00E5039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предприятий</w:t>
      </w:r>
      <w:r w:rsidR="006E701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административного назначения, гостиниц</w:t>
      </w:r>
      <w:r w:rsidR="007B176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CF4580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торговых центров, медицинских и образовательных учреждений </w:t>
      </w:r>
      <w:r w:rsidR="00D8049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регионов России.</w:t>
      </w:r>
    </w:p>
    <w:p w14:paraId="07F7AFFC" w14:textId="6DC1F91C" w:rsidR="00E76C74" w:rsidRDefault="00E76C74" w:rsidP="00C002B8">
      <w:pPr>
        <w:shd w:val="clear" w:color="auto" w:fill="FFFFFF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Целью </w:t>
      </w:r>
      <w:r w:rsidR="000A55B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общественного контроля</w:t>
      </w:r>
      <w:r w:rsidR="007F3D0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является</w:t>
      </w:r>
      <w:r w:rsidR="0063400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оказание помощи собственникам, арендаторам и руководителям организаций</w:t>
      </w:r>
      <w:r w:rsidR="0004257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соблюдении требований пожарной безопасности на объектах</w:t>
      </w:r>
      <w:r w:rsidR="00952DC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в том числе</w:t>
      </w:r>
      <w:r w:rsidR="0004257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 массовым пребыванием людей</w:t>
      </w:r>
      <w:r w:rsidR="004D62A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</w:t>
      </w:r>
      <w:r w:rsidR="0002733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подготовка </w:t>
      </w:r>
      <w:r w:rsidR="001B672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необходимых </w:t>
      </w:r>
      <w:r w:rsidR="0002733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рекомендаций</w:t>
      </w:r>
      <w:r w:rsidR="001B672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14:paraId="484A8302" w14:textId="6D90B09A" w:rsidR="003B6B75" w:rsidRDefault="00F23541" w:rsidP="0081355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</w:t>
      </w:r>
      <w:r w:rsidR="00D21D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Общественный контроль содействует </w:t>
      </w:r>
      <w:r w:rsidR="0098721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разрешению конфликтных ситуаций</w:t>
      </w:r>
      <w:r w:rsidR="00166F4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возникающих между гражданами, организациями</w:t>
      </w:r>
      <w:r w:rsidR="00FA29D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орган</w:t>
      </w:r>
      <w:r w:rsidR="003505E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ами</w:t>
      </w:r>
      <w:r w:rsidR="00FA29D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исполнительной власти</w:t>
      </w:r>
      <w:r w:rsidR="003505E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области пожарной безопасности и оповещения населения о </w:t>
      </w:r>
      <w:r w:rsidR="00596D2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чрезвычайных ситуаций</w:t>
      </w:r>
      <w:r w:rsidR="00BE629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объектах с массовым пребыванием людей.</w:t>
      </w:r>
    </w:p>
    <w:p w14:paraId="0733D0F4" w14:textId="77777777" w:rsidR="00070D25" w:rsidRPr="0028451B" w:rsidRDefault="00070D25" w:rsidP="00070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6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>. При осуществлении общественных проверок и оказании помощи правообладателям в вопросах пожарной безопасности не допускается умышленного причинения им неправомерного вреда (ущерба), в том числе нарушение коммерческой тайны.</w:t>
      </w:r>
    </w:p>
    <w:p w14:paraId="69E3D89C" w14:textId="77777777" w:rsidR="00070D25" w:rsidRPr="0003209F" w:rsidRDefault="00070D25" w:rsidP="00070D25">
      <w:pPr>
        <w:spacing w:line="27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F9CCCF" w14:textId="77777777" w:rsidR="00070D25" w:rsidRPr="0028451B" w:rsidRDefault="00070D25" w:rsidP="00216AF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7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>. Не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допускается выдача собственникам и руководителям организаций  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документов,  по итогам состоявшихся проверок объ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>ектов по вопросам пожарной безо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пасности, за счет владельцев объ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>ектов. Все общественные проверки проводятся на безвозмездной основе, кроме случаев определенных законодательством Российской Федерации.</w:t>
      </w:r>
    </w:p>
    <w:p w14:paraId="2E1F0755" w14:textId="19D6D815" w:rsidR="00070D25" w:rsidRPr="0028451B" w:rsidRDefault="00070D25" w:rsidP="00216AF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8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>. Вы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ездные общественные проверки объ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>ектов малого предпринимательства, осмотры их помещений, общедоступных и открытых для посещения неограниченным кругом лиц, не должны превышать 40 часов.</w:t>
      </w:r>
    </w:p>
    <w:p w14:paraId="7C3BD71F" w14:textId="13DE2872" w:rsidR="00C002B8" w:rsidRPr="00070D25" w:rsidRDefault="00070D25" w:rsidP="0003209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9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>. Выездные проверки об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ъ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ектов организаций, осуществляющих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само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обследование в автоматическом режиме с использованием одного из способов, указанных на официальном сайте надзорного органа в сети "Интернет", проводятся только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по приглашению собственников объ</w:t>
      </w:r>
      <w:r w:rsidRPr="0028451B">
        <w:rPr>
          <w:rFonts w:ascii="Times New Roman" w:eastAsia="Arial" w:hAnsi="Times New Roman" w:cs="Times New Roman"/>
          <w:color w:val="252525"/>
          <w:sz w:val="28"/>
          <w:szCs w:val="28"/>
        </w:rPr>
        <w:t>ектов или руководителей организаций.</w:t>
      </w:r>
    </w:p>
    <w:p w14:paraId="3B633520" w14:textId="451A75EB" w:rsidR="003E604A" w:rsidRDefault="00D1484F" w:rsidP="00813554">
      <w:pPr>
        <w:shd w:val="clear" w:color="auto" w:fill="FFFFFF"/>
        <w:jc w:val="both"/>
        <w:rPr>
          <w:rFonts w:ascii="Times New Roman" w:eastAsia="Times New Roman" w:hAnsi="Times New Roman" w:cs="Times New Roman"/>
          <w:color w:val="1E1D1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10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Гражданами, осуществляющими общественный контроль за соблюдением требований пожарной</w:t>
      </w:r>
      <w:r w:rsidR="00C91C55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безопасности,</w:t>
      </w:r>
      <w:r w:rsidR="005E49A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716D81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явля</w:t>
      </w:r>
      <w:r w:rsidR="00716D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="00716D81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тся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247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Граждане Российской Федерации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обладающие избирательным </w:t>
      </w:r>
      <w:r w:rsidR="00C91C55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правом, разделяющие цели и задачи, определенн</w:t>
      </w:r>
      <w:r w:rsidR="00FE3AD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ые настоящим положением,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способные по своим деловым, моральным качествам и состоянию здоровья выполнять поставленные задачи.</w:t>
      </w:r>
    </w:p>
    <w:p w14:paraId="67F9D202" w14:textId="5AC1AE6F" w:rsidR="00F83B5F" w:rsidRPr="00B30D5C" w:rsidRDefault="00CD5647" w:rsidP="00813554">
      <w:pPr>
        <w:shd w:val="clear" w:color="auto" w:fill="FFFFFF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56105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11</w:t>
      </w:r>
      <w:r w:rsidR="0040262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6105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Граждане, осуществляющие общественный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</w:t>
      </w:r>
      <w:r w:rsidR="00E9335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соблюдением</w:t>
      </w:r>
      <w:r w:rsidR="00A662B3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требований</w:t>
      </w:r>
      <w:r w:rsidR="00A662B3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пожарной</w:t>
      </w:r>
      <w:r w:rsidR="00A662B3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безопасности наделяются</w:t>
      </w:r>
      <w:r w:rsidR="00813554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статусом</w:t>
      </w:r>
      <w:r w:rsidR="00813554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общественных и</w:t>
      </w:r>
      <w:r w:rsidR="002B639B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нспекторов</w:t>
      </w:r>
      <w:r w:rsidR="004A0789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по </w:t>
      </w:r>
      <w:r w:rsidR="002B639B" w:rsidRPr="00B30D5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пожарной </w:t>
      </w:r>
      <w:r w:rsidR="004A0789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профилактике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</w:t>
      </w:r>
      <w:r w:rsidR="003E604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 объектах с массовым пребыванием </w:t>
      </w:r>
      <w:r w:rsidR="003E604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людей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(торговые центры, кинотеатры, поликлиники,</w:t>
      </w:r>
      <w:r w:rsidR="002B6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школы,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A41AA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гостиницы,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магазины, складские помещения, автостоянки, объекты бытовых услуг и другие строения).</w:t>
      </w:r>
    </w:p>
    <w:p w14:paraId="75FA7835" w14:textId="77777777" w:rsidR="001B1D6A" w:rsidRPr="00B30D5C" w:rsidRDefault="001B1D6A" w:rsidP="001B1D6A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14:paraId="1DCF2C92" w14:textId="6A05E0E8" w:rsidR="00CA51A5" w:rsidRDefault="00561057" w:rsidP="00BC06FA">
      <w:pPr>
        <w:shd w:val="clear" w:color="auto" w:fill="FFFFFF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12</w:t>
      </w:r>
      <w:r w:rsidR="00236AD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1C0DF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Полномочия</w:t>
      </w:r>
      <w:r w:rsidR="005677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общ</w:t>
      </w:r>
      <w:r w:rsidR="00F83B5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</w:t>
      </w:r>
      <w:r w:rsidR="0002053D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ственных</w:t>
      </w:r>
      <w:r w:rsidR="005677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02053D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инспекторов</w:t>
      </w:r>
      <w:r w:rsidR="006C57F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 профилактике</w:t>
      </w:r>
      <w:r w:rsidR="0002053D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пожар</w:t>
      </w:r>
      <w:r w:rsidR="00D9301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ов</w:t>
      </w:r>
      <w:r w:rsidR="0002053D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A51A5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</w:t>
      </w:r>
      <w:r w:rsidR="00472A1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подтвержда</w:t>
      </w:r>
      <w:r w:rsidR="005677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="00472A1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тся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удостоверением</w:t>
      </w:r>
      <w:r w:rsidR="0056779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4239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установленного образца</w:t>
      </w:r>
      <w:r w:rsidR="00472A1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заверенного </w:t>
      </w:r>
      <w:r w:rsidR="00901C69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A51A5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</w:t>
      </w:r>
      <w:r w:rsidR="00472A1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Генеральным директором Фонда содействия  пожарно-спасательному спорту и </w:t>
      </w:r>
      <w:r w:rsidR="00901C69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пожарной безопасности регионов.</w:t>
      </w:r>
    </w:p>
    <w:p w14:paraId="3E576629" w14:textId="781592B9" w:rsidR="006753E4" w:rsidRDefault="000713E8" w:rsidP="00204BE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     Фонд ССПБ ведет </w:t>
      </w:r>
      <w:r w:rsidR="001439B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учет общественных инспекторов </w:t>
      </w:r>
      <w:r w:rsidR="0008789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через занесение их в реестр организации</w:t>
      </w:r>
      <w:r w:rsidR="002F61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который публикуется на сайте</w:t>
      </w:r>
      <w:r w:rsidR="0005541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Фонда.</w:t>
      </w:r>
    </w:p>
    <w:p w14:paraId="6534EB49" w14:textId="17E8954D" w:rsidR="003C484B" w:rsidRPr="00B30D5C" w:rsidRDefault="000504FA" w:rsidP="003B6B75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17D5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484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Общественный инспектор по </w:t>
      </w:r>
      <w:r w:rsidR="009A7CE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пожарной профилактике обязан </w:t>
      </w:r>
      <w:r w:rsidR="003F13D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постоянно повышать уровень своих знаний</w:t>
      </w:r>
      <w:r w:rsidR="00DA3DD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области пожарной безопасности</w:t>
      </w:r>
      <w:r w:rsidR="00C84B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подтвердить свой квалификационный уровень. </w:t>
      </w:r>
      <w:r w:rsidR="00C4260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Отказ от обучения может </w:t>
      </w:r>
      <w:r w:rsidR="0058143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повлечь лишения права осуществления общественных проверок</w:t>
      </w:r>
      <w:r w:rsidR="00661D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 </w:t>
      </w:r>
      <w:r w:rsidR="002203B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статуса общественный инспектор.</w:t>
      </w:r>
    </w:p>
    <w:p w14:paraId="61F3E3A2" w14:textId="5DCBB830" w:rsidR="00ED5262" w:rsidRDefault="0031403C" w:rsidP="00770B80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0"/>
          <w:szCs w:val="20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C17D5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4.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68647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Формами</w:t>
      </w:r>
      <w:r w:rsidR="004E74B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работы</w:t>
      </w:r>
      <w:r w:rsidR="0030252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 осуществлению</w:t>
      </w:r>
      <w:r w:rsidR="0086077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общественного</w:t>
      </w:r>
      <w:r w:rsidR="000C53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контроля</w:t>
      </w:r>
      <w:r w:rsidR="00C9574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за соблюдением </w:t>
      </w:r>
      <w:r w:rsidR="00C9574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условий и 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требований пожарной</w:t>
      </w:r>
      <w:r w:rsidR="000C53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безопасно</w:t>
      </w:r>
      <w:r w:rsidR="003A50C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сти </w:t>
      </w:r>
      <w:r w:rsidR="000C53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3A50C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включают</w:t>
      </w:r>
      <w:r w:rsidR="000C53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3A50C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себя:</w:t>
      </w:r>
      <w:r w:rsidR="0058478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мониторинги, </w:t>
      </w:r>
      <w:r w:rsidR="001F39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выездные </w:t>
      </w:r>
      <w:r w:rsidR="00C17D5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проверки, экспертизы, запросы,</w:t>
      </w:r>
      <w:r w:rsidR="000532F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слушания</w:t>
      </w:r>
      <w:r w:rsidR="00F7552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собеседования</w:t>
      </w:r>
      <w:r w:rsidR="0011382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публикации в СМИ</w:t>
      </w:r>
      <w:r w:rsidR="00381E1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343A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пропаганда передового опыта</w:t>
      </w:r>
      <w:r w:rsidR="00FC1C2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выпуск </w:t>
      </w:r>
      <w:r w:rsidR="007A488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тематической </w:t>
      </w:r>
      <w:r w:rsidR="00FC1C2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печатной продукции</w:t>
      </w:r>
      <w:r w:rsidR="0093581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14:paraId="2EC152DD" w14:textId="77777777" w:rsidR="00DA3F71" w:rsidRDefault="00CD5647" w:rsidP="00DA3F71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1D452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897B2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Работы по профи</w:t>
      </w:r>
      <w:r w:rsidR="00135BC8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лактике пожаров путем</w:t>
      </w:r>
      <w:r w:rsidR="003F557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осуществления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общественного контроля за соблюдением</w:t>
      </w:r>
      <w:r w:rsidR="00962FB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требований пожарной безопасности </w:t>
      </w:r>
      <w:r w:rsidR="00962FB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проводятся на основании план</w:t>
      </w:r>
      <w:r w:rsidR="00C513FE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ов-заданий</w:t>
      </w:r>
      <w:r w:rsidR="0089632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выдаваемых руководством Фонда,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 предоставлением отчета о проделанной работе, при о</w:t>
      </w:r>
      <w:r w:rsidR="00C513FE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бращении </w:t>
      </w:r>
      <w:r w:rsidR="00091E0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собственников </w:t>
      </w:r>
      <w:r w:rsidR="004C339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объектов</w:t>
      </w:r>
      <w:r w:rsidR="00091E0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или</w:t>
      </w:r>
      <w:r w:rsidR="004C339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 заявлениям </w:t>
      </w:r>
      <w:r w:rsidR="00C513FE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граждан,   </w:t>
      </w:r>
      <w:r w:rsidR="006D4B6B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обнаруживши</w:t>
      </w:r>
      <w:r w:rsidR="004C339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х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513FE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нарушения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треб</w:t>
      </w:r>
      <w:r w:rsidR="00D25342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ований пожарной безопасн</w:t>
      </w:r>
      <w:r w:rsidR="0062595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ости</w:t>
      </w:r>
      <w:r w:rsidR="00E2233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14:paraId="14C28FF0" w14:textId="4994B9BB" w:rsidR="00541B85" w:rsidRPr="007920D2" w:rsidRDefault="0062595C" w:rsidP="00DA3F71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912FC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897B2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681178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41B85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</w:t>
      </w:r>
      <w:r w:rsidR="00F24796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щественные инспектора </w:t>
      </w:r>
      <w:r w:rsidR="005F517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 профилактике </w:t>
      </w:r>
      <w:r w:rsidR="00F24796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пожар</w:t>
      </w:r>
      <w:r w:rsidR="005F517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ов</w:t>
      </w:r>
      <w:r w:rsidR="0061148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осуществляют </w:t>
      </w:r>
      <w:r w:rsidR="005D757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проверки</w:t>
      </w:r>
      <w:r w:rsidR="005F189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объектов</w:t>
      </w:r>
      <w:r w:rsidR="005D757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соответств</w:t>
      </w:r>
      <w:r w:rsidR="00A031C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ии с требованиями </w:t>
      </w:r>
      <w:r w:rsidR="00E861F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руководящих </w:t>
      </w:r>
      <w:r w:rsidR="00A031C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</w:t>
      </w:r>
      <w:r w:rsidR="005F189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ов</w:t>
      </w:r>
      <w:r w:rsidR="00A031C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B40D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надзорных органов</w:t>
      </w:r>
      <w:r w:rsidR="005B72F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в том числе с приказом</w:t>
      </w:r>
      <w:r w:rsidR="00556AE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МЧС России</w:t>
      </w:r>
      <w:r w:rsidR="005B72F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</w:t>
      </w:r>
      <w:r w:rsidR="00C21A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7</w:t>
      </w:r>
      <w:r w:rsidR="003541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C21A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9.02.2022 года</w:t>
      </w:r>
      <w:r w:rsidR="0079556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</w:t>
      </w:r>
      <w:r w:rsidR="00466AB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пер</w:t>
      </w:r>
      <w:r w:rsidR="00C7132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вую </w:t>
      </w:r>
      <w:r w:rsidR="003717F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очередь на </w:t>
      </w:r>
      <w:r w:rsidR="003F71C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объектах</w:t>
      </w:r>
      <w:r w:rsidR="003717F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7920D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проверяется:</w:t>
      </w:r>
    </w:p>
    <w:p w14:paraId="0718B1AC" w14:textId="77777777" w:rsidR="00DD3A5F" w:rsidRPr="00B30D5C" w:rsidRDefault="00541B85" w:rsidP="00541B85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назначение</w:t>
      </w:r>
      <w:r w:rsidR="00DD079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здания, пожарная</w:t>
      </w:r>
      <w:r w:rsidR="00DD079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нагрузка, которая </w:t>
      </w:r>
      <w:r w:rsidR="00DD079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высчитывается</w:t>
      </w:r>
      <w:r w:rsidR="00DD079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исходя </w:t>
      </w:r>
      <w:r w:rsidR="00DD079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из соотношения всех горючих материалов к площади объекта;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>-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количество людей находящихся в здании, планировка помещений, пути и выходы для эвакуации, </w:t>
      </w:r>
      <w:r w:rsidR="00DD079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C060A0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дымоудаление,</w:t>
      </w:r>
      <w:r w:rsidR="0026460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D079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26460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вентиляция, </w:t>
      </w:r>
      <w:r w:rsidR="00C060A0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противопожарные </w:t>
      </w:r>
      <w:r w:rsidR="00DD079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конструкции</w:t>
      </w:r>
      <w:r w:rsidR="00BD6F99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несгораемые</w:t>
      </w:r>
      <w:r w:rsidR="00DD079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BD6F99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отделочные материалы;</w:t>
      </w:r>
      <w:r w:rsidR="00CD5647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  <w:t xml:space="preserve">- </w:t>
      </w:r>
      <w:r w:rsidR="00DD3A5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системы противопожарной сигнализации и защиты, их исправность и соответствие современным </w:t>
      </w:r>
      <w:r w:rsidR="008424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D3A5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требованиям</w:t>
      </w:r>
      <w:r w:rsidR="001B02E5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первичные </w:t>
      </w:r>
      <w:r w:rsidR="008424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1B02E5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средства </w:t>
      </w:r>
      <w:r w:rsidR="008424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1B02E5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пожаротушения</w:t>
      </w:r>
      <w:r w:rsidR="00DD3A5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5964D1E6" w14:textId="77777777" w:rsidR="008F1D7B" w:rsidRPr="00B30D5C" w:rsidRDefault="008F1D7B" w:rsidP="00541B85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обеспечение</w:t>
      </w:r>
      <w:r w:rsidR="008424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беспрепятственного доступа к объекту для сотрудников </w:t>
      </w:r>
      <w:r w:rsidR="008424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пожарных служб, </w:t>
      </w:r>
      <w:r w:rsidR="008424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подъездные пути,  монтаж лестниц</w:t>
      </w:r>
      <w:r w:rsidR="00F6131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уличные</w:t>
      </w:r>
      <w:r w:rsidR="0084248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F6131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гидранты;</w:t>
      </w:r>
    </w:p>
    <w:p w14:paraId="37449FC3" w14:textId="1FA01B68" w:rsidR="00EF222F" w:rsidRDefault="00EF222F" w:rsidP="00541B85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наличие </w:t>
      </w:r>
      <w:r w:rsidR="00DD3A5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документации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 объекте</w:t>
      </w:r>
      <w:r w:rsidR="00DD3A5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имеющую от</w:t>
      </w:r>
      <w:r w:rsidR="00C31AAC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ношение к пожарной безопасности: э</w:t>
      </w:r>
      <w:r w:rsidR="00DD3A5F"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то приказы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инструкции, журналы по ПБ, план эвакуации в случае пожара; </w:t>
      </w:r>
    </w:p>
    <w:p w14:paraId="4DB16475" w14:textId="5C482AC3" w:rsidR="00EF222F" w:rsidRDefault="00EF222F" w:rsidP="00541B85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выполнены ли в полном объеме требования пожарной безопасности, установленные Техническим регламентом о требования пожарной безопасности;</w:t>
      </w:r>
    </w:p>
    <w:p w14:paraId="5FF5ECD1" w14:textId="162638A0" w:rsidR="001B1D6A" w:rsidRPr="00B30D5C" w:rsidRDefault="00D95F44" w:rsidP="00E228E4">
      <w:pPr>
        <w:shd w:val="clear" w:color="auto" w:fill="FFFFFF"/>
        <w:spacing w:after="12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В зависимости от предназначения объекта,  Общественные инспектора по пожарной профилактике руководствуются  приложениями приказа МЧС России  №78 от  09.02.2022 года.</w:t>
      </w:r>
    </w:p>
    <w:p w14:paraId="788B085B" w14:textId="35E26CD8" w:rsidR="00EB0B37" w:rsidRPr="008216F8" w:rsidRDefault="00912FC1" w:rsidP="008216F8">
      <w:pPr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5F2961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EF22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B0B37" w:rsidRPr="005F29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36F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</w:t>
      </w:r>
      <w:r w:rsidR="008216F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Общественный инспектор по пожарной профилактике на объектах должен знать:</w:t>
      </w:r>
    </w:p>
    <w:p w14:paraId="08CC839F" w14:textId="77777777" w:rsidR="002914E8" w:rsidRDefault="002914E8" w:rsidP="002914E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законодательные и нормативные правовые акты, руководящие документы и приказы МЧС России по вопросам пожарной безопасности и оповещения населения о чрезвычайных ситуациях;</w:t>
      </w:r>
    </w:p>
    <w:p w14:paraId="28E22848" w14:textId="77777777" w:rsidR="002914E8" w:rsidRDefault="002914E8" w:rsidP="002914E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организацию работы по пожарной безопасности, оповещения граждан о чрезвычайных ситуациях;</w:t>
      </w:r>
    </w:p>
    <w:p w14:paraId="07300A82" w14:textId="77777777" w:rsidR="002914E8" w:rsidRDefault="002914E8" w:rsidP="002914E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передовой отечественный и зарубежный опыт в области пожарной безопасности;</w:t>
      </w:r>
    </w:p>
    <w:p w14:paraId="590FC11E" w14:textId="77777777" w:rsidR="002914E8" w:rsidRDefault="002914E8" w:rsidP="002914E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методы и формы пропаганды и информации по пожарной безопасности;</w:t>
      </w:r>
    </w:p>
    <w:p w14:paraId="4C7075F6" w14:textId="77777777" w:rsidR="002914E8" w:rsidRDefault="002914E8" w:rsidP="002914E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причины пожаров и меры по их предупреждению;</w:t>
      </w:r>
    </w:p>
    <w:p w14:paraId="116A44F2" w14:textId="4C423FAF" w:rsidR="002914E8" w:rsidRDefault="007D74ED" w:rsidP="002914E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средства противопожарной защиты</w:t>
      </w:r>
      <w:r w:rsidR="002914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оповещения, их устройство и принцип</w:t>
      </w:r>
      <w:r w:rsidR="00FD7B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914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действия,</w:t>
      </w:r>
      <w:r w:rsidR="00FD7B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914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порядок применения;</w:t>
      </w:r>
    </w:p>
    <w:p w14:paraId="34E3C4F1" w14:textId="0765E5D3" w:rsidR="002914E8" w:rsidRPr="00C336F0" w:rsidRDefault="002914E8" w:rsidP="00C336F0">
      <w:pPr>
        <w:spacing w:after="1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порядок </w:t>
      </w:r>
      <w:r w:rsidR="00FD7B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действия при пожаре на объектах и</w:t>
      </w:r>
      <w:r w:rsidR="007D74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условия содержания </w:t>
      </w:r>
      <w:r w:rsidR="00FD7B6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противопожарного оборудования,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средств оповещения.</w:t>
      </w:r>
    </w:p>
    <w:p w14:paraId="210720E7" w14:textId="74F8BD2C" w:rsidR="002914E8" w:rsidRDefault="00D5700A" w:rsidP="002914E8">
      <w:pPr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E9071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="007D74E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="00E9071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  <w:r w:rsidR="005814A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2914E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Общественный инспектор по пожарной профилактике несет ответственность:</w:t>
      </w:r>
    </w:p>
    <w:p w14:paraId="2985FF1B" w14:textId="77777777" w:rsidR="00C336F0" w:rsidRPr="00C336F0" w:rsidRDefault="00C336F0" w:rsidP="00D2027A">
      <w:pPr>
        <w:spacing w:after="1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- </w:t>
      </w:r>
      <w:r w:rsidRPr="00C336F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 нарушение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действующего законодательства Российской Федерации в п</w:t>
      </w:r>
      <w:r w:rsidR="004D6BF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рядке, установленном законодательством Россий</w:t>
      </w:r>
      <w:r w:rsidR="00D202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кой Федерации;</w:t>
      </w:r>
    </w:p>
    <w:p w14:paraId="149889B3" w14:textId="77777777" w:rsidR="002914E8" w:rsidRDefault="002914E8" w:rsidP="002914E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за правонарушения, совершенные в процессе осуществления своей деятельности,   в пределах, определенных действующим уголовным и гражданским законодательством Российской Федерации;</w:t>
      </w:r>
    </w:p>
    <w:p w14:paraId="3AE7582B" w14:textId="77777777" w:rsidR="002914E8" w:rsidRDefault="002914E8" w:rsidP="002914E8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за причинение материального ущерба в пределах, определенных действующим трудовым и гражданским законодательством Российской Федерации;</w:t>
      </w:r>
    </w:p>
    <w:p w14:paraId="43E1E63A" w14:textId="09118180" w:rsidR="00365C87" w:rsidRDefault="002914E8" w:rsidP="00A224A5">
      <w:pPr>
        <w:spacing w:after="1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за правильность принятых решений и выданные рекомендации по вопросам обеспечения пожарной безопасности на объекте.</w:t>
      </w:r>
    </w:p>
    <w:p w14:paraId="5145D8D8" w14:textId="514C244A" w:rsidR="00365C87" w:rsidRDefault="00164A1A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19</w:t>
      </w:r>
      <w:r w:rsidR="00365C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9158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в</w:t>
      </w:r>
      <w:r w:rsidR="00365C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ыявленны</w:t>
      </w:r>
      <w:r w:rsidR="009158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 </w:t>
      </w:r>
      <w:r w:rsidR="00365C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нарушения</w:t>
      </w:r>
      <w:r w:rsidR="009158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 </w:t>
      </w:r>
      <w:r w:rsidR="00BA421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требований пожарной безопасности</w:t>
      </w:r>
      <w:r w:rsidR="005E07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158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осуществляется мониторинг</w:t>
      </w:r>
      <w:r w:rsidR="0003642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7E45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запросы, слушания, инспекции</w:t>
      </w:r>
      <w:r w:rsidR="003B338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целью их устранения</w:t>
      </w:r>
      <w:r w:rsidR="00F65E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14:paraId="13057D3C" w14:textId="1A5CA6E2" w:rsidR="00B81EEA" w:rsidRDefault="008605B0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Отсутствие </w:t>
      </w:r>
      <w:r w:rsidR="00EB29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решений </w:t>
      </w:r>
      <w:r w:rsidR="00F503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собственником </w:t>
      </w:r>
      <w:r w:rsidR="00EB29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устранению выявленных</w:t>
      </w:r>
      <w:r w:rsidR="00E821B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 является основанием </w:t>
      </w:r>
      <w:r w:rsidR="004802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рассмотрения этого вопроса на заседании Общественного совета Фонда ССПБ</w:t>
      </w:r>
      <w:r w:rsidR="00E16DA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целью </w:t>
      </w:r>
      <w:r w:rsidR="004802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направлени</w:t>
      </w:r>
      <w:r w:rsidR="00BB36C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я </w:t>
      </w:r>
      <w:r w:rsidR="004802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материалов</w:t>
      </w:r>
      <w:r w:rsidR="00E1544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проверки в </w:t>
      </w:r>
      <w:r w:rsidR="00D13DB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прокуратуру и надзорные органы МЧС России.</w:t>
      </w:r>
    </w:p>
    <w:p w14:paraId="754E8AF8" w14:textId="67DFDF98" w:rsidR="009E52D4" w:rsidRDefault="009E52D4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</w:t>
      </w:r>
      <w:r w:rsidR="00E206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Материалы провер</w:t>
      </w:r>
      <w:r w:rsidR="00C20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</w:t>
      </w:r>
      <w:r w:rsidR="00C834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решени</w:t>
      </w:r>
      <w:r w:rsidR="00457C6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 Общественного совета Фонда ССПБ</w:t>
      </w:r>
      <w:r w:rsidR="00E911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457C6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2068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направляемые в прокуратуру и надзорные органы</w:t>
      </w:r>
      <w:r w:rsidR="00E911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B85D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подписываются </w:t>
      </w:r>
      <w:r w:rsidR="008C3E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="00B85D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енеральным директором Фонда ССПБ.</w:t>
      </w:r>
    </w:p>
    <w:p w14:paraId="1244C0C6" w14:textId="2B164B43" w:rsidR="00D76D92" w:rsidRDefault="00D76D92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</w:t>
      </w:r>
      <w:r w:rsidR="002C7F1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Решени</w:t>
      </w:r>
      <w:r w:rsidR="00E506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="002C7F1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совета Фонда ССПБ</w:t>
      </w:r>
      <w:r w:rsidR="00BC76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направлении материалов проверок </w:t>
      </w:r>
      <w:r w:rsidR="00351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объектов</w:t>
      </w:r>
      <w:r w:rsidR="009360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прокуратуру и надзорные органы МЧС России</w:t>
      </w:r>
      <w:r w:rsidR="002859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опубликовываются</w:t>
      </w:r>
      <w:r w:rsidR="00E506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сайте Фонда и в СМИ.</w:t>
      </w:r>
    </w:p>
    <w:p w14:paraId="5357A0AB" w14:textId="77777777" w:rsidR="007068FA" w:rsidRPr="008640C8" w:rsidRDefault="007068FA" w:rsidP="00B81EEA">
      <w:pPr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</w:p>
    <w:p w14:paraId="1FD26557" w14:textId="0BBBD3BB" w:rsidR="00B042C9" w:rsidRDefault="000C5E34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</w:t>
      </w:r>
      <w:r w:rsidR="00B04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Члены Общественного совета</w:t>
      </w:r>
      <w:r w:rsidR="008017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Фонда ССПБ </w:t>
      </w:r>
      <w:r w:rsidR="00A8465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общественные</w:t>
      </w:r>
      <w:r w:rsidR="00E71B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инспектора по профилактике пожаров </w:t>
      </w:r>
      <w:r w:rsidR="008017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могут прекратить свое участие в </w:t>
      </w:r>
      <w:r w:rsidR="00A8465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работе </w:t>
      </w:r>
      <w:r w:rsidR="00E71B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следующим обстоятельствам:</w:t>
      </w:r>
    </w:p>
    <w:p w14:paraId="3CF26DC9" w14:textId="43BEE050" w:rsidR="00E71BBD" w:rsidRDefault="00E257FA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по личному заявлению</w:t>
      </w:r>
      <w:r w:rsidR="00D26E0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61C0B05C" w14:textId="426DCAD3" w:rsidR="00D26E07" w:rsidRDefault="00D26E07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с</w:t>
      </w:r>
      <w:r w:rsidR="00B70A5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вязи с решением Общественного совета</w:t>
      </w:r>
      <w:r w:rsidR="00E649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Фонда ССПБ;</w:t>
      </w:r>
    </w:p>
    <w:p w14:paraId="090AE450" w14:textId="6B245D68" w:rsidR="0070589D" w:rsidRDefault="0070589D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связи с низкой квалификацией</w:t>
      </w:r>
      <w:r w:rsidR="002821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нежеланием повышать сво</w:t>
      </w:r>
      <w:r w:rsidR="003429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ю подготовку</w:t>
      </w:r>
      <w:r w:rsidR="00DD4F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решению генерального директора Фонда ССПБ;</w:t>
      </w:r>
    </w:p>
    <w:p w14:paraId="3698E70B" w14:textId="4F92367F" w:rsidR="00E649C3" w:rsidRDefault="00E649C3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- </w:t>
      </w:r>
      <w:r w:rsidR="008D76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 проступки, </w:t>
      </w:r>
      <w:r w:rsidR="005E733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дискредитирующие</w:t>
      </w:r>
      <w:r w:rsidR="008D76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816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свой статус</w:t>
      </w:r>
      <w:r w:rsidR="006A09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C26D7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решению </w:t>
      </w:r>
      <w:r w:rsidR="008C3E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="00EF6F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енерального директора Фонда ССПБ.</w:t>
      </w:r>
    </w:p>
    <w:p w14:paraId="108603B8" w14:textId="4D0E3430" w:rsidR="00AD440B" w:rsidRDefault="005878D8" w:rsidP="00062256">
      <w:pPr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Данное решение публик</w:t>
      </w:r>
      <w:r w:rsidR="00C328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уется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сайте Фонда ССПБ</w:t>
      </w:r>
      <w:r w:rsidR="001345B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заносится в </w:t>
      </w:r>
      <w:r w:rsidR="003639D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реестр </w:t>
      </w:r>
      <w:r w:rsidR="009471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учета</w:t>
      </w:r>
      <w:r w:rsidR="0006225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1D24CAF9" w14:textId="77777777" w:rsidR="00062256" w:rsidRPr="00062256" w:rsidRDefault="00062256" w:rsidP="00062256">
      <w:pPr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14:paraId="3E9CFF17" w14:textId="22839F91" w:rsidR="008F043D" w:rsidRDefault="00C55334" w:rsidP="00AC1525">
      <w:pPr>
        <w:spacing w:after="12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21</w:t>
      </w:r>
      <w:r w:rsidR="00AD440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0318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 целью </w:t>
      </w:r>
      <w:r w:rsidR="004A196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более </w:t>
      </w:r>
      <w:r w:rsidR="00283B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широкого </w:t>
      </w:r>
      <w:r w:rsidR="000318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охвата общественными проверками</w:t>
      </w:r>
      <w:r w:rsidR="00FF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территории регионов Фондом ССПБ могут </w:t>
      </w:r>
      <w:r w:rsidR="00127C8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создаваться в субъектах Федерации </w:t>
      </w:r>
      <w:r w:rsidR="008D35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свои представительства</w:t>
      </w:r>
      <w:r w:rsidR="008F043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2F812F4F" w14:textId="68DC30DD" w:rsidR="008F043D" w:rsidRDefault="00C55334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22</w:t>
      </w:r>
      <w:r w:rsidR="008F043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D263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Настоящее Положение может изменяться и дополняться</w:t>
      </w:r>
      <w:r w:rsidR="000F09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исходя из практики работы</w:t>
      </w:r>
      <w:r w:rsidR="00D305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организации общественных проверок</w:t>
      </w:r>
      <w:r w:rsidR="003010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регионах.</w:t>
      </w:r>
    </w:p>
    <w:p w14:paraId="5525D55C" w14:textId="743406C7" w:rsidR="00463FDB" w:rsidRDefault="00463FDB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</w:t>
      </w:r>
    </w:p>
    <w:p w14:paraId="1F22A27E" w14:textId="4A7C82F6" w:rsidR="00CD5647" w:rsidRPr="00B81EEA" w:rsidRDefault="00CD5647" w:rsidP="00B81EEA">
      <w:pPr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30D5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</w:p>
    <w:p w14:paraId="0EC07BD7" w14:textId="77777777" w:rsidR="001B1D6A" w:rsidRPr="00B30D5C" w:rsidRDefault="001B1D6A" w:rsidP="001B1D6A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14:paraId="095BA633" w14:textId="77777777" w:rsidR="001B1D6A" w:rsidRPr="00B30D5C" w:rsidRDefault="001B1D6A" w:rsidP="001B1D6A">
      <w:pPr>
        <w:shd w:val="clear" w:color="auto" w:fill="FFFFFF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sectPr w:rsidR="001B1D6A" w:rsidRPr="00B30D5C" w:rsidSect="0035496B">
      <w:pgSz w:w="11906" w:h="16838" w:code="9"/>
      <w:pgMar w:top="851" w:right="68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8D3"/>
    <w:multiLevelType w:val="hybridMultilevel"/>
    <w:tmpl w:val="72BA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1"/>
    <w:rsid w:val="000076F4"/>
    <w:rsid w:val="000078E9"/>
    <w:rsid w:val="00015D14"/>
    <w:rsid w:val="0002053D"/>
    <w:rsid w:val="00022249"/>
    <w:rsid w:val="000223F0"/>
    <w:rsid w:val="0002733C"/>
    <w:rsid w:val="000318E2"/>
    <w:rsid w:val="0003209F"/>
    <w:rsid w:val="00036420"/>
    <w:rsid w:val="0004257A"/>
    <w:rsid w:val="00042CEA"/>
    <w:rsid w:val="000504FA"/>
    <w:rsid w:val="000532F8"/>
    <w:rsid w:val="00055419"/>
    <w:rsid w:val="000615BD"/>
    <w:rsid w:val="00062256"/>
    <w:rsid w:val="000659DA"/>
    <w:rsid w:val="00070D25"/>
    <w:rsid w:val="000713E8"/>
    <w:rsid w:val="00087890"/>
    <w:rsid w:val="00087A52"/>
    <w:rsid w:val="00091E08"/>
    <w:rsid w:val="00092A91"/>
    <w:rsid w:val="000A55B8"/>
    <w:rsid w:val="000A5817"/>
    <w:rsid w:val="000A7577"/>
    <w:rsid w:val="000B51AB"/>
    <w:rsid w:val="000C28F2"/>
    <w:rsid w:val="000C4BF9"/>
    <w:rsid w:val="000C535D"/>
    <w:rsid w:val="000C5E34"/>
    <w:rsid w:val="000F097E"/>
    <w:rsid w:val="00102FEF"/>
    <w:rsid w:val="00111BC3"/>
    <w:rsid w:val="0011382E"/>
    <w:rsid w:val="00124563"/>
    <w:rsid w:val="0012616C"/>
    <w:rsid w:val="00127C85"/>
    <w:rsid w:val="001345B1"/>
    <w:rsid w:val="00135BC8"/>
    <w:rsid w:val="00140FA1"/>
    <w:rsid w:val="001439B7"/>
    <w:rsid w:val="00145B84"/>
    <w:rsid w:val="00164A1A"/>
    <w:rsid w:val="00164D9E"/>
    <w:rsid w:val="00166F4F"/>
    <w:rsid w:val="00170BCA"/>
    <w:rsid w:val="001767F7"/>
    <w:rsid w:val="0019049D"/>
    <w:rsid w:val="00191AC4"/>
    <w:rsid w:val="00194B54"/>
    <w:rsid w:val="001A0423"/>
    <w:rsid w:val="001A10A0"/>
    <w:rsid w:val="001A7DE7"/>
    <w:rsid w:val="001B02E5"/>
    <w:rsid w:val="001B1D6A"/>
    <w:rsid w:val="001B6723"/>
    <w:rsid w:val="001C0DFD"/>
    <w:rsid w:val="001C7032"/>
    <w:rsid w:val="001D4523"/>
    <w:rsid w:val="001D68CB"/>
    <w:rsid w:val="001E02F1"/>
    <w:rsid w:val="001F2D1D"/>
    <w:rsid w:val="001F3915"/>
    <w:rsid w:val="001F39D4"/>
    <w:rsid w:val="001F45B8"/>
    <w:rsid w:val="001F4BA5"/>
    <w:rsid w:val="00202EFE"/>
    <w:rsid w:val="00204BEA"/>
    <w:rsid w:val="00207F20"/>
    <w:rsid w:val="00207FE1"/>
    <w:rsid w:val="002130C8"/>
    <w:rsid w:val="00216AFC"/>
    <w:rsid w:val="002203B9"/>
    <w:rsid w:val="002275E1"/>
    <w:rsid w:val="00236AD3"/>
    <w:rsid w:val="002409ED"/>
    <w:rsid w:val="00241C24"/>
    <w:rsid w:val="00245C8B"/>
    <w:rsid w:val="00246E31"/>
    <w:rsid w:val="00254016"/>
    <w:rsid w:val="0025773B"/>
    <w:rsid w:val="0026460C"/>
    <w:rsid w:val="00265203"/>
    <w:rsid w:val="00266812"/>
    <w:rsid w:val="0026769F"/>
    <w:rsid w:val="00275D0B"/>
    <w:rsid w:val="00282161"/>
    <w:rsid w:val="00283B8E"/>
    <w:rsid w:val="0028590C"/>
    <w:rsid w:val="002914E8"/>
    <w:rsid w:val="0029249E"/>
    <w:rsid w:val="00296190"/>
    <w:rsid w:val="002A1EC4"/>
    <w:rsid w:val="002A23B6"/>
    <w:rsid w:val="002B2247"/>
    <w:rsid w:val="002B639B"/>
    <w:rsid w:val="002B6D40"/>
    <w:rsid w:val="002C7F11"/>
    <w:rsid w:val="002E19FD"/>
    <w:rsid w:val="002E7608"/>
    <w:rsid w:val="002F5F94"/>
    <w:rsid w:val="002F6142"/>
    <w:rsid w:val="003010EA"/>
    <w:rsid w:val="00302527"/>
    <w:rsid w:val="003053D1"/>
    <w:rsid w:val="0031403C"/>
    <w:rsid w:val="00327FF7"/>
    <w:rsid w:val="00334321"/>
    <w:rsid w:val="003429A8"/>
    <w:rsid w:val="003505E4"/>
    <w:rsid w:val="0035182D"/>
    <w:rsid w:val="00353997"/>
    <w:rsid w:val="0035415C"/>
    <w:rsid w:val="0035496B"/>
    <w:rsid w:val="003606A0"/>
    <w:rsid w:val="00360C04"/>
    <w:rsid w:val="00360C1E"/>
    <w:rsid w:val="00363076"/>
    <w:rsid w:val="003639D7"/>
    <w:rsid w:val="00365C87"/>
    <w:rsid w:val="003717F2"/>
    <w:rsid w:val="00371DD3"/>
    <w:rsid w:val="0037755C"/>
    <w:rsid w:val="003778F3"/>
    <w:rsid w:val="00381E13"/>
    <w:rsid w:val="00387F6E"/>
    <w:rsid w:val="0039069F"/>
    <w:rsid w:val="00391397"/>
    <w:rsid w:val="00394E36"/>
    <w:rsid w:val="003A11C2"/>
    <w:rsid w:val="003A12BC"/>
    <w:rsid w:val="003A50CC"/>
    <w:rsid w:val="003A7785"/>
    <w:rsid w:val="003B134C"/>
    <w:rsid w:val="003B1BA6"/>
    <w:rsid w:val="003B338B"/>
    <w:rsid w:val="003B5ED0"/>
    <w:rsid w:val="003B6B75"/>
    <w:rsid w:val="003C1E3B"/>
    <w:rsid w:val="003C35FF"/>
    <w:rsid w:val="003C484B"/>
    <w:rsid w:val="003D2A77"/>
    <w:rsid w:val="003E0778"/>
    <w:rsid w:val="003E3345"/>
    <w:rsid w:val="003E4D85"/>
    <w:rsid w:val="003E604A"/>
    <w:rsid w:val="003E6513"/>
    <w:rsid w:val="003E671F"/>
    <w:rsid w:val="003E7CD2"/>
    <w:rsid w:val="003F13D7"/>
    <w:rsid w:val="003F1AC3"/>
    <w:rsid w:val="003F28DD"/>
    <w:rsid w:val="003F557F"/>
    <w:rsid w:val="003F71CA"/>
    <w:rsid w:val="003F7AAA"/>
    <w:rsid w:val="00401A7C"/>
    <w:rsid w:val="0040262B"/>
    <w:rsid w:val="004043F8"/>
    <w:rsid w:val="00404EF7"/>
    <w:rsid w:val="00411C02"/>
    <w:rsid w:val="0041257F"/>
    <w:rsid w:val="00412844"/>
    <w:rsid w:val="004224BC"/>
    <w:rsid w:val="0042404C"/>
    <w:rsid w:val="00433F18"/>
    <w:rsid w:val="004343A4"/>
    <w:rsid w:val="00436E6D"/>
    <w:rsid w:val="00440301"/>
    <w:rsid w:val="00445F5E"/>
    <w:rsid w:val="004558A6"/>
    <w:rsid w:val="00457C64"/>
    <w:rsid w:val="00463FDB"/>
    <w:rsid w:val="00466AB4"/>
    <w:rsid w:val="00466FB7"/>
    <w:rsid w:val="00467454"/>
    <w:rsid w:val="00472A17"/>
    <w:rsid w:val="00476D10"/>
    <w:rsid w:val="00477A9C"/>
    <w:rsid w:val="004802BE"/>
    <w:rsid w:val="004824E1"/>
    <w:rsid w:val="004974DB"/>
    <w:rsid w:val="004A0789"/>
    <w:rsid w:val="004A1964"/>
    <w:rsid w:val="004B1B36"/>
    <w:rsid w:val="004B6C53"/>
    <w:rsid w:val="004C3294"/>
    <w:rsid w:val="004C339E"/>
    <w:rsid w:val="004D2789"/>
    <w:rsid w:val="004D54A6"/>
    <w:rsid w:val="004D62A7"/>
    <w:rsid w:val="004D6A7C"/>
    <w:rsid w:val="004D6BFA"/>
    <w:rsid w:val="004E3114"/>
    <w:rsid w:val="004E74B1"/>
    <w:rsid w:val="004F2EC3"/>
    <w:rsid w:val="00503592"/>
    <w:rsid w:val="00505DC9"/>
    <w:rsid w:val="005068AA"/>
    <w:rsid w:val="0051356A"/>
    <w:rsid w:val="005209E3"/>
    <w:rsid w:val="00524F10"/>
    <w:rsid w:val="005250C0"/>
    <w:rsid w:val="005341ED"/>
    <w:rsid w:val="005371CC"/>
    <w:rsid w:val="00537406"/>
    <w:rsid w:val="00541B85"/>
    <w:rsid w:val="00542FAE"/>
    <w:rsid w:val="00551290"/>
    <w:rsid w:val="00556AE7"/>
    <w:rsid w:val="00561057"/>
    <w:rsid w:val="00567797"/>
    <w:rsid w:val="005719A6"/>
    <w:rsid w:val="005720C0"/>
    <w:rsid w:val="00575597"/>
    <w:rsid w:val="0058143C"/>
    <w:rsid w:val="005814A4"/>
    <w:rsid w:val="0058478B"/>
    <w:rsid w:val="00584998"/>
    <w:rsid w:val="005852D7"/>
    <w:rsid w:val="005862D3"/>
    <w:rsid w:val="005878D8"/>
    <w:rsid w:val="0059484E"/>
    <w:rsid w:val="00596D2D"/>
    <w:rsid w:val="00596FA2"/>
    <w:rsid w:val="005A2FF4"/>
    <w:rsid w:val="005A30E0"/>
    <w:rsid w:val="005B72FB"/>
    <w:rsid w:val="005C124B"/>
    <w:rsid w:val="005C4D81"/>
    <w:rsid w:val="005C5618"/>
    <w:rsid w:val="005D24C3"/>
    <w:rsid w:val="005D58BA"/>
    <w:rsid w:val="005D7575"/>
    <w:rsid w:val="005E070D"/>
    <w:rsid w:val="005E49AA"/>
    <w:rsid w:val="005E7334"/>
    <w:rsid w:val="005F1894"/>
    <w:rsid w:val="005F2961"/>
    <w:rsid w:val="005F5170"/>
    <w:rsid w:val="00611487"/>
    <w:rsid w:val="00615F7B"/>
    <w:rsid w:val="0062595C"/>
    <w:rsid w:val="00630683"/>
    <w:rsid w:val="00634000"/>
    <w:rsid w:val="00641771"/>
    <w:rsid w:val="00643352"/>
    <w:rsid w:val="0064717F"/>
    <w:rsid w:val="00661D72"/>
    <w:rsid w:val="006753E4"/>
    <w:rsid w:val="00675A12"/>
    <w:rsid w:val="00681178"/>
    <w:rsid w:val="00684E6D"/>
    <w:rsid w:val="006855CE"/>
    <w:rsid w:val="0068625F"/>
    <w:rsid w:val="0068647F"/>
    <w:rsid w:val="006A0940"/>
    <w:rsid w:val="006B4043"/>
    <w:rsid w:val="006B42A0"/>
    <w:rsid w:val="006B6901"/>
    <w:rsid w:val="006C1887"/>
    <w:rsid w:val="006C57FD"/>
    <w:rsid w:val="006D207C"/>
    <w:rsid w:val="006D4B6B"/>
    <w:rsid w:val="006E2D62"/>
    <w:rsid w:val="006E308F"/>
    <w:rsid w:val="006E4935"/>
    <w:rsid w:val="006E7010"/>
    <w:rsid w:val="006F0B7E"/>
    <w:rsid w:val="007049EC"/>
    <w:rsid w:val="0070589D"/>
    <w:rsid w:val="007068FA"/>
    <w:rsid w:val="00710D68"/>
    <w:rsid w:val="00711DCD"/>
    <w:rsid w:val="00712270"/>
    <w:rsid w:val="00714ED6"/>
    <w:rsid w:val="00716D81"/>
    <w:rsid w:val="00721723"/>
    <w:rsid w:val="007239BA"/>
    <w:rsid w:val="00742D8F"/>
    <w:rsid w:val="00762B67"/>
    <w:rsid w:val="00770B80"/>
    <w:rsid w:val="0077368C"/>
    <w:rsid w:val="00781618"/>
    <w:rsid w:val="007920D2"/>
    <w:rsid w:val="00795560"/>
    <w:rsid w:val="007959A9"/>
    <w:rsid w:val="007A4887"/>
    <w:rsid w:val="007A4C52"/>
    <w:rsid w:val="007B176C"/>
    <w:rsid w:val="007B2E09"/>
    <w:rsid w:val="007D1DDC"/>
    <w:rsid w:val="007D74ED"/>
    <w:rsid w:val="007E4596"/>
    <w:rsid w:val="007E61AE"/>
    <w:rsid w:val="007F0DBE"/>
    <w:rsid w:val="007F1527"/>
    <w:rsid w:val="007F3D0A"/>
    <w:rsid w:val="007F5DBF"/>
    <w:rsid w:val="008017DE"/>
    <w:rsid w:val="00805489"/>
    <w:rsid w:val="00813554"/>
    <w:rsid w:val="00817D16"/>
    <w:rsid w:val="008216F8"/>
    <w:rsid w:val="00821BB0"/>
    <w:rsid w:val="00834882"/>
    <w:rsid w:val="00834C05"/>
    <w:rsid w:val="008403B5"/>
    <w:rsid w:val="00842481"/>
    <w:rsid w:val="0085698E"/>
    <w:rsid w:val="00857026"/>
    <w:rsid w:val="008605B0"/>
    <w:rsid w:val="00860772"/>
    <w:rsid w:val="008640C8"/>
    <w:rsid w:val="00864A2B"/>
    <w:rsid w:val="00866992"/>
    <w:rsid w:val="008671F1"/>
    <w:rsid w:val="00870248"/>
    <w:rsid w:val="00871C9B"/>
    <w:rsid w:val="008764D2"/>
    <w:rsid w:val="008808B8"/>
    <w:rsid w:val="00887415"/>
    <w:rsid w:val="00893CDD"/>
    <w:rsid w:val="00896327"/>
    <w:rsid w:val="00897B2B"/>
    <w:rsid w:val="008A16C7"/>
    <w:rsid w:val="008B0471"/>
    <w:rsid w:val="008B512A"/>
    <w:rsid w:val="008C3E36"/>
    <w:rsid w:val="008D3392"/>
    <w:rsid w:val="008D35E9"/>
    <w:rsid w:val="008D76BF"/>
    <w:rsid w:val="008E09FE"/>
    <w:rsid w:val="008E5590"/>
    <w:rsid w:val="008F043D"/>
    <w:rsid w:val="008F1D7B"/>
    <w:rsid w:val="008F302A"/>
    <w:rsid w:val="00901C69"/>
    <w:rsid w:val="00912FC1"/>
    <w:rsid w:val="00914867"/>
    <w:rsid w:val="0091589E"/>
    <w:rsid w:val="00920142"/>
    <w:rsid w:val="009349B1"/>
    <w:rsid w:val="0093581F"/>
    <w:rsid w:val="00936005"/>
    <w:rsid w:val="009471A1"/>
    <w:rsid w:val="00951AB4"/>
    <w:rsid w:val="00952677"/>
    <w:rsid w:val="00952DCB"/>
    <w:rsid w:val="00956BF0"/>
    <w:rsid w:val="00962FBC"/>
    <w:rsid w:val="00965713"/>
    <w:rsid w:val="00975E16"/>
    <w:rsid w:val="00981A5E"/>
    <w:rsid w:val="00987210"/>
    <w:rsid w:val="009951A3"/>
    <w:rsid w:val="009A70E4"/>
    <w:rsid w:val="009A7CE0"/>
    <w:rsid w:val="009B0FCD"/>
    <w:rsid w:val="009B3F62"/>
    <w:rsid w:val="009C09EE"/>
    <w:rsid w:val="009C5006"/>
    <w:rsid w:val="009D265F"/>
    <w:rsid w:val="009E52D4"/>
    <w:rsid w:val="009F51D7"/>
    <w:rsid w:val="009F65F5"/>
    <w:rsid w:val="00A031C5"/>
    <w:rsid w:val="00A054AE"/>
    <w:rsid w:val="00A15A24"/>
    <w:rsid w:val="00A224A5"/>
    <w:rsid w:val="00A41AA7"/>
    <w:rsid w:val="00A662B3"/>
    <w:rsid w:val="00A664AA"/>
    <w:rsid w:val="00A67086"/>
    <w:rsid w:val="00A7793B"/>
    <w:rsid w:val="00A8465F"/>
    <w:rsid w:val="00A862DF"/>
    <w:rsid w:val="00A94387"/>
    <w:rsid w:val="00AA0BFE"/>
    <w:rsid w:val="00AA11F0"/>
    <w:rsid w:val="00AA5192"/>
    <w:rsid w:val="00AB0B9B"/>
    <w:rsid w:val="00AC0522"/>
    <w:rsid w:val="00AC1525"/>
    <w:rsid w:val="00AC5E2A"/>
    <w:rsid w:val="00AD2C32"/>
    <w:rsid w:val="00AD440B"/>
    <w:rsid w:val="00AD49B8"/>
    <w:rsid w:val="00AD7117"/>
    <w:rsid w:val="00AE09FE"/>
    <w:rsid w:val="00AE104A"/>
    <w:rsid w:val="00AE201A"/>
    <w:rsid w:val="00B015D9"/>
    <w:rsid w:val="00B020B1"/>
    <w:rsid w:val="00B042C9"/>
    <w:rsid w:val="00B17CF6"/>
    <w:rsid w:val="00B248E9"/>
    <w:rsid w:val="00B30D5C"/>
    <w:rsid w:val="00B34208"/>
    <w:rsid w:val="00B35CCE"/>
    <w:rsid w:val="00B40DD4"/>
    <w:rsid w:val="00B41B10"/>
    <w:rsid w:val="00B42364"/>
    <w:rsid w:val="00B5579C"/>
    <w:rsid w:val="00B610CD"/>
    <w:rsid w:val="00B63626"/>
    <w:rsid w:val="00B6506B"/>
    <w:rsid w:val="00B70A5C"/>
    <w:rsid w:val="00B722B8"/>
    <w:rsid w:val="00B738F5"/>
    <w:rsid w:val="00B8068B"/>
    <w:rsid w:val="00B81EEA"/>
    <w:rsid w:val="00B845C6"/>
    <w:rsid w:val="00B85D1C"/>
    <w:rsid w:val="00B87C4A"/>
    <w:rsid w:val="00B92ECF"/>
    <w:rsid w:val="00BA15D1"/>
    <w:rsid w:val="00BA36AB"/>
    <w:rsid w:val="00BA4211"/>
    <w:rsid w:val="00BA52B7"/>
    <w:rsid w:val="00BB1AB9"/>
    <w:rsid w:val="00BB36CB"/>
    <w:rsid w:val="00BC06FA"/>
    <w:rsid w:val="00BC76AD"/>
    <w:rsid w:val="00BD6F99"/>
    <w:rsid w:val="00BE068F"/>
    <w:rsid w:val="00BE6260"/>
    <w:rsid w:val="00BE629C"/>
    <w:rsid w:val="00BF6157"/>
    <w:rsid w:val="00C002B8"/>
    <w:rsid w:val="00C040E0"/>
    <w:rsid w:val="00C060A0"/>
    <w:rsid w:val="00C115B1"/>
    <w:rsid w:val="00C17D54"/>
    <w:rsid w:val="00C20DC7"/>
    <w:rsid w:val="00C21A96"/>
    <w:rsid w:val="00C247BF"/>
    <w:rsid w:val="00C26D74"/>
    <w:rsid w:val="00C274DE"/>
    <w:rsid w:val="00C31AAC"/>
    <w:rsid w:val="00C32827"/>
    <w:rsid w:val="00C336F0"/>
    <w:rsid w:val="00C42603"/>
    <w:rsid w:val="00C43E68"/>
    <w:rsid w:val="00C513FE"/>
    <w:rsid w:val="00C55334"/>
    <w:rsid w:val="00C579B1"/>
    <w:rsid w:val="00C61870"/>
    <w:rsid w:val="00C63A8D"/>
    <w:rsid w:val="00C647A0"/>
    <w:rsid w:val="00C71323"/>
    <w:rsid w:val="00C834FC"/>
    <w:rsid w:val="00C84BA4"/>
    <w:rsid w:val="00C91C55"/>
    <w:rsid w:val="00C9574C"/>
    <w:rsid w:val="00C97A47"/>
    <w:rsid w:val="00CA51A5"/>
    <w:rsid w:val="00CB55A5"/>
    <w:rsid w:val="00CB5603"/>
    <w:rsid w:val="00CC32AB"/>
    <w:rsid w:val="00CC7952"/>
    <w:rsid w:val="00CC7EBE"/>
    <w:rsid w:val="00CD5647"/>
    <w:rsid w:val="00CF4580"/>
    <w:rsid w:val="00D03A58"/>
    <w:rsid w:val="00D119E3"/>
    <w:rsid w:val="00D12A86"/>
    <w:rsid w:val="00D13DB1"/>
    <w:rsid w:val="00D1484F"/>
    <w:rsid w:val="00D2027A"/>
    <w:rsid w:val="00D20860"/>
    <w:rsid w:val="00D21D41"/>
    <w:rsid w:val="00D23151"/>
    <w:rsid w:val="00D25342"/>
    <w:rsid w:val="00D2630D"/>
    <w:rsid w:val="00D26E07"/>
    <w:rsid w:val="00D2701F"/>
    <w:rsid w:val="00D305D9"/>
    <w:rsid w:val="00D344FF"/>
    <w:rsid w:val="00D35E28"/>
    <w:rsid w:val="00D42A24"/>
    <w:rsid w:val="00D54D9F"/>
    <w:rsid w:val="00D54E66"/>
    <w:rsid w:val="00D5657A"/>
    <w:rsid w:val="00D5700A"/>
    <w:rsid w:val="00D76D92"/>
    <w:rsid w:val="00D772AD"/>
    <w:rsid w:val="00D8049C"/>
    <w:rsid w:val="00D854A8"/>
    <w:rsid w:val="00D87A4E"/>
    <w:rsid w:val="00D92459"/>
    <w:rsid w:val="00D9301E"/>
    <w:rsid w:val="00D95F44"/>
    <w:rsid w:val="00DA3DD3"/>
    <w:rsid w:val="00DA3F71"/>
    <w:rsid w:val="00DB74BB"/>
    <w:rsid w:val="00DC3C5E"/>
    <w:rsid w:val="00DC73EB"/>
    <w:rsid w:val="00DD079B"/>
    <w:rsid w:val="00DD268E"/>
    <w:rsid w:val="00DD3A5F"/>
    <w:rsid w:val="00DD3ABF"/>
    <w:rsid w:val="00DD4F96"/>
    <w:rsid w:val="00DD76C0"/>
    <w:rsid w:val="00DF610D"/>
    <w:rsid w:val="00E15449"/>
    <w:rsid w:val="00E16DAC"/>
    <w:rsid w:val="00E20687"/>
    <w:rsid w:val="00E2233D"/>
    <w:rsid w:val="00E228E4"/>
    <w:rsid w:val="00E257FA"/>
    <w:rsid w:val="00E26F63"/>
    <w:rsid w:val="00E30542"/>
    <w:rsid w:val="00E3328B"/>
    <w:rsid w:val="00E33E7F"/>
    <w:rsid w:val="00E4027F"/>
    <w:rsid w:val="00E42A6C"/>
    <w:rsid w:val="00E47ABE"/>
    <w:rsid w:val="00E5039C"/>
    <w:rsid w:val="00E50629"/>
    <w:rsid w:val="00E558E9"/>
    <w:rsid w:val="00E55B76"/>
    <w:rsid w:val="00E649C3"/>
    <w:rsid w:val="00E65E7E"/>
    <w:rsid w:val="00E71BBD"/>
    <w:rsid w:val="00E76C74"/>
    <w:rsid w:val="00E80F9B"/>
    <w:rsid w:val="00E81A25"/>
    <w:rsid w:val="00E821B8"/>
    <w:rsid w:val="00E827A9"/>
    <w:rsid w:val="00E861FA"/>
    <w:rsid w:val="00E87AD4"/>
    <w:rsid w:val="00E9071E"/>
    <w:rsid w:val="00E9119F"/>
    <w:rsid w:val="00E93350"/>
    <w:rsid w:val="00E97DF7"/>
    <w:rsid w:val="00EA5F79"/>
    <w:rsid w:val="00EA6072"/>
    <w:rsid w:val="00EA7B6C"/>
    <w:rsid w:val="00EB0116"/>
    <w:rsid w:val="00EB0B37"/>
    <w:rsid w:val="00EB29A4"/>
    <w:rsid w:val="00EC5533"/>
    <w:rsid w:val="00EC694F"/>
    <w:rsid w:val="00ED314B"/>
    <w:rsid w:val="00ED5262"/>
    <w:rsid w:val="00EF148C"/>
    <w:rsid w:val="00EF222F"/>
    <w:rsid w:val="00EF2709"/>
    <w:rsid w:val="00EF3728"/>
    <w:rsid w:val="00EF6F43"/>
    <w:rsid w:val="00F0047A"/>
    <w:rsid w:val="00F1628E"/>
    <w:rsid w:val="00F23541"/>
    <w:rsid w:val="00F24796"/>
    <w:rsid w:val="00F30C32"/>
    <w:rsid w:val="00F357C9"/>
    <w:rsid w:val="00F35820"/>
    <w:rsid w:val="00F418F2"/>
    <w:rsid w:val="00F4239B"/>
    <w:rsid w:val="00F47FA7"/>
    <w:rsid w:val="00F50355"/>
    <w:rsid w:val="00F516CB"/>
    <w:rsid w:val="00F5253E"/>
    <w:rsid w:val="00F5385E"/>
    <w:rsid w:val="00F6131F"/>
    <w:rsid w:val="00F65CB3"/>
    <w:rsid w:val="00F65E1A"/>
    <w:rsid w:val="00F729A9"/>
    <w:rsid w:val="00F74DD8"/>
    <w:rsid w:val="00F750E7"/>
    <w:rsid w:val="00F7552B"/>
    <w:rsid w:val="00F8253C"/>
    <w:rsid w:val="00F831D4"/>
    <w:rsid w:val="00F83B5F"/>
    <w:rsid w:val="00F8774E"/>
    <w:rsid w:val="00F95C75"/>
    <w:rsid w:val="00FA29D0"/>
    <w:rsid w:val="00FA7A91"/>
    <w:rsid w:val="00FC059B"/>
    <w:rsid w:val="00FC1C29"/>
    <w:rsid w:val="00FD7B67"/>
    <w:rsid w:val="00FD7CBF"/>
    <w:rsid w:val="00FE3ADA"/>
    <w:rsid w:val="00FF2A31"/>
    <w:rsid w:val="00FF4092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7734"/>
  <w15:docId w15:val="{0D84B7D9-26EE-4B03-8E01-B856AD23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F7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5F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5F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5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F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5F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F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st">
    <w:name w:val="cost"/>
    <w:basedOn w:val="a0"/>
    <w:rsid w:val="00615F7B"/>
  </w:style>
  <w:style w:type="character" w:styleId="a5">
    <w:name w:val="Strong"/>
    <w:basedOn w:val="a0"/>
    <w:uiPriority w:val="22"/>
    <w:qFormat/>
    <w:rsid w:val="00615F7B"/>
    <w:rPr>
      <w:b/>
      <w:bCs/>
    </w:rPr>
  </w:style>
  <w:style w:type="paragraph" w:customStyle="1" w:styleId="name">
    <w:name w:val="name"/>
    <w:basedOn w:val="a"/>
    <w:rsid w:val="00615F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m">
    <w:name w:val="greenm"/>
    <w:basedOn w:val="a0"/>
    <w:rsid w:val="00615F7B"/>
  </w:style>
  <w:style w:type="paragraph" w:customStyle="1" w:styleId="anons">
    <w:name w:val="anons"/>
    <w:basedOn w:val="a"/>
    <w:rsid w:val="00615F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F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F7B"/>
    <w:rPr>
      <w:rFonts w:ascii="Tahoma" w:hAnsi="Tahoma" w:cs="Tahoma"/>
      <w:sz w:val="16"/>
      <w:szCs w:val="16"/>
    </w:rPr>
  </w:style>
  <w:style w:type="character" w:customStyle="1" w:styleId="price-name">
    <w:name w:val="price-name"/>
    <w:basedOn w:val="a0"/>
    <w:rsid w:val="003E6513"/>
  </w:style>
  <w:style w:type="paragraph" w:customStyle="1" w:styleId="headertext">
    <w:name w:val="headertext"/>
    <w:basedOn w:val="a"/>
    <w:rsid w:val="00BA52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A52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6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5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5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0926">
              <w:marLeft w:val="0"/>
              <w:marRight w:val="0"/>
              <w:marTop w:val="12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0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79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19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009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874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7A7A7"/>
                        <w:right w:val="none" w:sz="0" w:space="0" w:color="auto"/>
                      </w:divBdr>
                      <w:divsChild>
                        <w:div w:id="8835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30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69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81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5464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5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40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9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328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71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309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96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46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8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42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2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Gabzov</dc:creator>
  <cp:lastModifiedBy>SSV</cp:lastModifiedBy>
  <cp:revision>3</cp:revision>
  <cp:lastPrinted>2022-03-05T09:00:00Z</cp:lastPrinted>
  <dcterms:created xsi:type="dcterms:W3CDTF">2022-08-23T11:54:00Z</dcterms:created>
  <dcterms:modified xsi:type="dcterms:W3CDTF">2022-10-27T12:32:00Z</dcterms:modified>
</cp:coreProperties>
</file>