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A00" w:rsidRPr="00B54A00" w:rsidRDefault="00B54A00" w:rsidP="00B54A0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A442E" w:rsidRDefault="002A442E" w:rsidP="00E4363A">
      <w:pPr>
        <w:tabs>
          <w:tab w:val="left" w:pos="978"/>
        </w:tabs>
        <w:rPr>
          <w:rFonts w:ascii="Times New Roman" w:hAnsi="Times New Roman" w:cs="Times New Roman"/>
          <w:sz w:val="24"/>
          <w:szCs w:val="24"/>
        </w:rPr>
      </w:pPr>
      <w:r w:rsidRPr="002A442E">
        <w:rPr>
          <w:b/>
          <w:noProof/>
          <w:color w:val="C0504D" w:themeColor="accent2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148A7B2" wp14:editId="2B560EE3">
            <wp:simplePos x="0" y="0"/>
            <wp:positionH relativeFrom="column">
              <wp:posOffset>68580</wp:posOffset>
            </wp:positionH>
            <wp:positionV relativeFrom="paragraph">
              <wp:posOffset>144780</wp:posOffset>
            </wp:positionV>
            <wp:extent cx="767080" cy="740410"/>
            <wp:effectExtent l="0" t="0" r="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8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3A">
        <w:rPr>
          <w:rFonts w:ascii="Times New Roman" w:hAnsi="Times New Roman" w:cs="Times New Roman"/>
          <w:sz w:val="24"/>
          <w:szCs w:val="24"/>
        </w:rPr>
        <w:tab/>
      </w:r>
    </w:p>
    <w:p w:rsidR="002A442E" w:rsidRPr="00B54A00" w:rsidRDefault="002A442E" w:rsidP="002A442E">
      <w:pPr>
        <w:pStyle w:val="a4"/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color w:val="943634" w:themeColor="accent2" w:themeShade="BF"/>
        </w:rPr>
      </w:pPr>
      <w:r w:rsidRPr="00B54A00">
        <w:rPr>
          <w:rFonts w:ascii="Arial" w:hAnsi="Arial" w:cs="Arial"/>
          <w:b/>
          <w:color w:val="943634" w:themeColor="accent2" w:themeShade="BF"/>
        </w:rPr>
        <w:t xml:space="preserve">ФОНД </w:t>
      </w:r>
      <w:r w:rsidRPr="00B54A00">
        <w:rPr>
          <w:rFonts w:ascii="Arial" w:hAnsi="Arial" w:cs="Arial"/>
          <w:b/>
          <w:bCs/>
          <w:color w:val="943634" w:themeColor="accent2" w:themeShade="BF"/>
        </w:rPr>
        <w:t>СОДЕЙСТВИЯ ПОЖАРНО-СПАСАТЕЛЬНОМУ СПОРТУ И ПОЖАРНОЙ БЕЗОПАСНОСТИ РЕГИОНОВ</w:t>
      </w:r>
      <w:r w:rsidR="003943D2" w:rsidRPr="00B54A00">
        <w:rPr>
          <w:rFonts w:ascii="Arial" w:hAnsi="Arial" w:cs="Arial"/>
          <w:b/>
          <w:bCs/>
          <w:color w:val="943634" w:themeColor="accent2" w:themeShade="BF"/>
        </w:rPr>
        <w:t xml:space="preserve">  (Фонд ССПБ)</w:t>
      </w:r>
    </w:p>
    <w:p w:rsidR="002A442E" w:rsidRDefault="002A442E" w:rsidP="00EE4320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442E" w:rsidRPr="00ED266A" w:rsidRDefault="002A442E" w:rsidP="002A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66A">
        <w:rPr>
          <w:rFonts w:ascii="Times New Roman" w:hAnsi="Times New Roman" w:cs="Times New Roman"/>
          <w:b/>
          <w:sz w:val="32"/>
          <w:szCs w:val="32"/>
        </w:rPr>
        <w:t>ПРЕДПИСАНИЕ  № ____</w:t>
      </w:r>
    </w:p>
    <w:p w:rsidR="00EE4320" w:rsidRPr="00ED266A" w:rsidRDefault="00EE4320" w:rsidP="002A442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E4320" w:rsidRPr="00ED266A" w:rsidRDefault="00EE4320" w:rsidP="00EE43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D266A">
        <w:rPr>
          <w:rFonts w:ascii="Times New Roman" w:hAnsi="Times New Roman" w:cs="Times New Roman"/>
          <w:b/>
          <w:sz w:val="32"/>
          <w:szCs w:val="32"/>
        </w:rPr>
        <w:t>Для проведения общественной проверки  объекта</w:t>
      </w:r>
    </w:p>
    <w:p w:rsidR="00EE4320" w:rsidRPr="00435A1B" w:rsidRDefault="00EE4320" w:rsidP="00EE261E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4320" w:rsidRPr="00435A1B" w:rsidRDefault="00EE4320" w:rsidP="00EE43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hAnsi="Times New Roman" w:cs="Times New Roman"/>
          <w:b/>
          <w:sz w:val="28"/>
          <w:szCs w:val="28"/>
        </w:rPr>
        <w:t>Выдано общественному  инспектору</w:t>
      </w:r>
    </w:p>
    <w:p w:rsidR="00EE4320" w:rsidRPr="00EE4320" w:rsidRDefault="00EE4320" w:rsidP="00EE4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4320" w:rsidRDefault="00EE4320" w:rsidP="00DA6586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  <w:r w:rsidRPr="00435A1B">
        <w:rPr>
          <w:rFonts w:ascii="Times New Roman" w:hAnsi="Times New Roman" w:cs="Times New Roman"/>
          <w:b/>
          <w:sz w:val="24"/>
          <w:szCs w:val="24"/>
        </w:rPr>
        <w:t xml:space="preserve">Фамилия </w:t>
      </w:r>
      <w:r w:rsidR="005B580F" w:rsidRPr="00435A1B">
        <w:rPr>
          <w:rFonts w:ascii="Times New Roman" w:hAnsi="Times New Roman" w:cs="Times New Roman"/>
          <w:b/>
          <w:sz w:val="24"/>
          <w:szCs w:val="24"/>
        </w:rPr>
        <w:t>И</w:t>
      </w:r>
      <w:r w:rsidRPr="00435A1B">
        <w:rPr>
          <w:rFonts w:ascii="Times New Roman" w:hAnsi="Times New Roman" w:cs="Times New Roman"/>
          <w:b/>
          <w:sz w:val="24"/>
          <w:szCs w:val="24"/>
        </w:rPr>
        <w:t>.</w:t>
      </w:r>
      <w:r w:rsidR="005B580F" w:rsidRPr="00435A1B">
        <w:rPr>
          <w:rFonts w:ascii="Times New Roman" w:hAnsi="Times New Roman" w:cs="Times New Roman"/>
          <w:b/>
          <w:sz w:val="24"/>
          <w:szCs w:val="24"/>
        </w:rPr>
        <w:t>О</w:t>
      </w:r>
      <w:r w:rsidRPr="00435A1B">
        <w:rPr>
          <w:rFonts w:ascii="Times New Roman" w:hAnsi="Times New Roman" w:cs="Times New Roman"/>
          <w:b/>
          <w:sz w:val="24"/>
          <w:szCs w:val="24"/>
        </w:rPr>
        <w:t>.</w:t>
      </w:r>
      <w:r w:rsidR="005B580F" w:rsidRPr="00435A1B">
        <w:rPr>
          <w:rFonts w:ascii="Times New Roman" w:hAnsi="Times New Roman" w:cs="Times New Roman"/>
          <w:b/>
          <w:sz w:val="24"/>
          <w:szCs w:val="24"/>
        </w:rPr>
        <w:t xml:space="preserve">     ___</w:t>
      </w:r>
      <w:r w:rsidR="005B580F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435A1B">
        <w:rPr>
          <w:rFonts w:ascii="Times New Roman" w:hAnsi="Times New Roman" w:cs="Times New Roman"/>
          <w:sz w:val="24"/>
          <w:szCs w:val="24"/>
        </w:rPr>
        <w:t>______</w:t>
      </w:r>
      <w:r w:rsidR="005B580F">
        <w:rPr>
          <w:rFonts w:ascii="Times New Roman" w:hAnsi="Times New Roman" w:cs="Times New Roman"/>
          <w:sz w:val="24"/>
          <w:szCs w:val="24"/>
        </w:rPr>
        <w:t>_</w:t>
      </w:r>
      <w:r w:rsidR="00866424">
        <w:rPr>
          <w:rFonts w:ascii="Times New Roman" w:hAnsi="Times New Roman" w:cs="Times New Roman"/>
          <w:sz w:val="24"/>
          <w:szCs w:val="24"/>
        </w:rPr>
        <w:t>____</w:t>
      </w:r>
    </w:p>
    <w:p w:rsidR="00EE4320" w:rsidRPr="00EE4320" w:rsidRDefault="00EE4320" w:rsidP="00DA6586">
      <w:pPr>
        <w:spacing w:after="120" w:line="240" w:lineRule="auto"/>
        <w:rPr>
          <w:rFonts w:ascii="Times New Roman" w:hAnsi="Times New Roman" w:cs="Times New Roman"/>
          <w:sz w:val="16"/>
          <w:szCs w:val="16"/>
        </w:rPr>
      </w:pPr>
    </w:p>
    <w:p w:rsidR="00EE4320" w:rsidRPr="00435A1B" w:rsidRDefault="00EE4320" w:rsidP="00EE4320">
      <w:pPr>
        <w:spacing w:before="120" w:after="0" w:line="240" w:lineRule="auto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Удостоверение №________от  «     »___________ 2022 г.</w:t>
      </w:r>
    </w:p>
    <w:p w:rsidR="00EE4320" w:rsidRPr="00435A1B" w:rsidRDefault="00EE4320" w:rsidP="00EE4320">
      <w:pPr>
        <w:spacing w:after="0" w:line="240" w:lineRule="auto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EE4320" w:rsidRPr="00435A1B" w:rsidRDefault="00EE4320" w:rsidP="00EE4320">
      <w:pPr>
        <w:spacing w:after="0" w:line="240" w:lineRule="auto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</w:p>
    <w:p w:rsidR="00EE4320" w:rsidRPr="00435A1B" w:rsidRDefault="00EE4320" w:rsidP="00EE4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E4320" w:rsidRPr="00435A1B" w:rsidRDefault="00EE4320" w:rsidP="00C237F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для участия в проверке объекта в период:</w:t>
      </w:r>
    </w:p>
    <w:p w:rsidR="00EE4320" w:rsidRPr="00435A1B" w:rsidRDefault="00EE4320" w:rsidP="00EE4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 __________________________________________________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____</w:t>
      </w:r>
      <w:r w:rsidR="00435A1B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</w:t>
      </w:r>
      <w:r w:rsidR="00866424">
        <w:rPr>
          <w:rFonts w:ascii="Times New Roman" w:eastAsia="Arial" w:hAnsi="Times New Roman" w:cs="Times New Roman"/>
          <w:b/>
          <w:color w:val="252525"/>
          <w:sz w:val="28"/>
          <w:szCs w:val="28"/>
        </w:rPr>
        <w:t>_</w:t>
      </w:r>
    </w:p>
    <w:p w:rsidR="00C237F3" w:rsidRPr="00435A1B" w:rsidRDefault="00EE4320" w:rsidP="00EE4320">
      <w:pPr>
        <w:spacing w:after="0" w:line="240" w:lineRule="auto"/>
        <w:rPr>
          <w:rFonts w:ascii="Times New Roman" w:eastAsia="Arial" w:hAnsi="Times New Roman" w:cs="Times New Roman"/>
          <w:b/>
          <w:color w:val="252525"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   </w:t>
      </w:r>
    </w:p>
    <w:p w:rsidR="00EE4320" w:rsidRPr="00435A1B" w:rsidRDefault="00EE4320" w:rsidP="00EE4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по адресу:_______________________________________________</w:t>
      </w:r>
      <w:r w:rsidR="00435A1B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</w:t>
      </w:r>
    </w:p>
    <w:p w:rsidR="00EE4320" w:rsidRPr="00435A1B" w:rsidRDefault="00EE4320" w:rsidP="00EE4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       </w:t>
      </w:r>
    </w:p>
    <w:p w:rsidR="00EE4320" w:rsidRPr="00435A1B" w:rsidRDefault="00EE4320" w:rsidP="00C237F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 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____________________________________________________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___</w:t>
      </w:r>
      <w:r w:rsidR="00866424">
        <w:rPr>
          <w:rFonts w:ascii="Times New Roman" w:eastAsia="Arial" w:hAnsi="Times New Roman" w:cs="Times New Roman"/>
          <w:b/>
          <w:color w:val="252525"/>
          <w:sz w:val="28"/>
          <w:szCs w:val="28"/>
        </w:rPr>
        <w:t>_</w:t>
      </w:r>
    </w:p>
    <w:p w:rsidR="00EE4320" w:rsidRPr="00435A1B" w:rsidRDefault="00EE4320" w:rsidP="00EE4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       </w:t>
      </w:r>
    </w:p>
    <w:p w:rsidR="00EE4320" w:rsidRPr="00435A1B" w:rsidRDefault="00EE4320" w:rsidP="00C237F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Подпись руководителя  </w:t>
      </w: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Фонда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(Представительства) ССПБ</w:t>
      </w:r>
    </w:p>
    <w:p w:rsidR="00EE4320" w:rsidRPr="00435A1B" w:rsidRDefault="00EE4320" w:rsidP="00C237F3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      -------------------------------------------------------</w:t>
      </w:r>
      <w:r w:rsidR="00754DCD">
        <w:rPr>
          <w:rFonts w:ascii="Times New Roman" w:eastAsia="Arial" w:hAnsi="Times New Roman" w:cs="Times New Roman"/>
          <w:b/>
          <w:color w:val="252525"/>
          <w:sz w:val="28"/>
          <w:szCs w:val="28"/>
        </w:rPr>
        <w:t>----------------------------</w:t>
      </w:r>
    </w:p>
    <w:p w:rsidR="00EE4320" w:rsidRPr="00435A1B" w:rsidRDefault="00EE4320" w:rsidP="00EE432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телефон для связи:</w:t>
      </w: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_______________________________</w:t>
      </w:r>
      <w:r w:rsidR="00C237F3"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>__________</w:t>
      </w:r>
      <w:r w:rsidR="00754DCD">
        <w:rPr>
          <w:rFonts w:ascii="Times New Roman" w:eastAsia="Arial" w:hAnsi="Times New Roman" w:cs="Times New Roman"/>
          <w:b/>
          <w:color w:val="252525"/>
          <w:sz w:val="28"/>
          <w:szCs w:val="28"/>
        </w:rPr>
        <w:t>_</w:t>
      </w:r>
      <w:r w:rsidRPr="00435A1B">
        <w:rPr>
          <w:rFonts w:ascii="Times New Roman" w:eastAsia="Arial" w:hAnsi="Times New Roman" w:cs="Times New Roman"/>
          <w:b/>
          <w:color w:val="252525"/>
          <w:sz w:val="28"/>
          <w:szCs w:val="28"/>
        </w:rPr>
        <w:t xml:space="preserve">          </w:t>
      </w:r>
    </w:p>
    <w:p w:rsidR="00D814C8" w:rsidRPr="0019364D" w:rsidRDefault="00D814C8" w:rsidP="001957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38A7" w:rsidRDefault="00AB38A7" w:rsidP="00AB38A7">
      <w:pPr>
        <w:spacing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</w:p>
    <w:p w:rsidR="00715231" w:rsidRDefault="00715231" w:rsidP="001C7418">
      <w:pPr>
        <w:spacing w:after="240" w:line="240" w:lineRule="auto"/>
        <w:rPr>
          <w:rFonts w:ascii="Times New Roman" w:hAnsi="Times New Roman" w:cs="Times New Roman"/>
          <w:b/>
        </w:rPr>
      </w:pPr>
    </w:p>
    <w:p w:rsidR="00715231" w:rsidRDefault="00715231" w:rsidP="00E4363A">
      <w:pPr>
        <w:spacing w:after="240" w:line="240" w:lineRule="auto"/>
        <w:jc w:val="center"/>
        <w:rPr>
          <w:rFonts w:ascii="Times New Roman" w:hAnsi="Times New Roman" w:cs="Times New Roman"/>
          <w:b/>
        </w:rPr>
      </w:pPr>
    </w:p>
    <w:p w:rsidR="00AB38A7" w:rsidRPr="00AB38A7" w:rsidRDefault="00AB38A7" w:rsidP="00AB38A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9594" w:themeFill="accent2" w:themeFillTint="99"/>
        <w:spacing w:after="120" w:line="240" w:lineRule="auto"/>
        <w:rPr>
          <w:rFonts w:ascii="Times New Roman" w:hAnsi="Times New Roman" w:cs="Times New Roman"/>
          <w:b/>
          <w:sz w:val="18"/>
          <w:szCs w:val="18"/>
        </w:rPr>
      </w:pPr>
    </w:p>
    <w:sectPr w:rsidR="00AB38A7" w:rsidRPr="00AB38A7" w:rsidSect="001C7418">
      <w:pgSz w:w="11906" w:h="16838"/>
      <w:pgMar w:top="851" w:right="964" w:bottom="680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FA1"/>
    <w:rsid w:val="00002FEF"/>
    <w:rsid w:val="000243EB"/>
    <w:rsid w:val="000778A0"/>
    <w:rsid w:val="00080685"/>
    <w:rsid w:val="000D3B63"/>
    <w:rsid w:val="000E4E03"/>
    <w:rsid w:val="000F2565"/>
    <w:rsid w:val="00102FEF"/>
    <w:rsid w:val="00130308"/>
    <w:rsid w:val="00140FA1"/>
    <w:rsid w:val="00165116"/>
    <w:rsid w:val="0019364D"/>
    <w:rsid w:val="00195726"/>
    <w:rsid w:val="001C7418"/>
    <w:rsid w:val="00265203"/>
    <w:rsid w:val="00296E20"/>
    <w:rsid w:val="002A442E"/>
    <w:rsid w:val="002C5E25"/>
    <w:rsid w:val="002F12D2"/>
    <w:rsid w:val="00331F9C"/>
    <w:rsid w:val="003445D9"/>
    <w:rsid w:val="00363076"/>
    <w:rsid w:val="003943D2"/>
    <w:rsid w:val="003C35FF"/>
    <w:rsid w:val="003E6513"/>
    <w:rsid w:val="003F7AAA"/>
    <w:rsid w:val="00433F18"/>
    <w:rsid w:val="00435A1B"/>
    <w:rsid w:val="00445F5E"/>
    <w:rsid w:val="00503B7C"/>
    <w:rsid w:val="0051511A"/>
    <w:rsid w:val="005B580F"/>
    <w:rsid w:val="00615F7B"/>
    <w:rsid w:val="006C2FAE"/>
    <w:rsid w:val="00715231"/>
    <w:rsid w:val="00721723"/>
    <w:rsid w:val="00754DCD"/>
    <w:rsid w:val="00825825"/>
    <w:rsid w:val="00863295"/>
    <w:rsid w:val="00866424"/>
    <w:rsid w:val="00965713"/>
    <w:rsid w:val="009668E4"/>
    <w:rsid w:val="009E1259"/>
    <w:rsid w:val="009F51D7"/>
    <w:rsid w:val="00A15A24"/>
    <w:rsid w:val="00A50F78"/>
    <w:rsid w:val="00A7793B"/>
    <w:rsid w:val="00AA5192"/>
    <w:rsid w:val="00AB38A7"/>
    <w:rsid w:val="00B352EF"/>
    <w:rsid w:val="00B54A00"/>
    <w:rsid w:val="00BA36AB"/>
    <w:rsid w:val="00C237F3"/>
    <w:rsid w:val="00C80AE1"/>
    <w:rsid w:val="00CB5603"/>
    <w:rsid w:val="00CD1385"/>
    <w:rsid w:val="00D12A86"/>
    <w:rsid w:val="00D52FF0"/>
    <w:rsid w:val="00D814C8"/>
    <w:rsid w:val="00DA6586"/>
    <w:rsid w:val="00DB74BB"/>
    <w:rsid w:val="00DD268E"/>
    <w:rsid w:val="00DF610D"/>
    <w:rsid w:val="00E4363A"/>
    <w:rsid w:val="00ED266A"/>
    <w:rsid w:val="00EE261E"/>
    <w:rsid w:val="00EE4320"/>
    <w:rsid w:val="00EF148C"/>
    <w:rsid w:val="00F5253E"/>
    <w:rsid w:val="00FD7CBF"/>
    <w:rsid w:val="00FF03F4"/>
    <w:rsid w:val="00FF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EA21B0-406A-4E7A-A214-3EF778BA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5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5F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15F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5F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15F7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15F7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st">
    <w:name w:val="cost"/>
    <w:basedOn w:val="a0"/>
    <w:rsid w:val="00615F7B"/>
  </w:style>
  <w:style w:type="character" w:styleId="a5">
    <w:name w:val="Strong"/>
    <w:basedOn w:val="a0"/>
    <w:uiPriority w:val="22"/>
    <w:qFormat/>
    <w:rsid w:val="00615F7B"/>
    <w:rPr>
      <w:b/>
      <w:bCs/>
    </w:rPr>
  </w:style>
  <w:style w:type="paragraph" w:customStyle="1" w:styleId="name">
    <w:name w:val="name"/>
    <w:basedOn w:val="a"/>
    <w:rsid w:val="006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greenm">
    <w:name w:val="greenm"/>
    <w:basedOn w:val="a0"/>
    <w:rsid w:val="00615F7B"/>
  </w:style>
  <w:style w:type="paragraph" w:customStyle="1" w:styleId="anons">
    <w:name w:val="anons"/>
    <w:basedOn w:val="a"/>
    <w:rsid w:val="00615F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15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15F7B"/>
    <w:rPr>
      <w:rFonts w:ascii="Tahoma" w:hAnsi="Tahoma" w:cs="Tahoma"/>
      <w:sz w:val="16"/>
      <w:szCs w:val="16"/>
    </w:rPr>
  </w:style>
  <w:style w:type="character" w:customStyle="1" w:styleId="price-name">
    <w:name w:val="price-name"/>
    <w:basedOn w:val="a0"/>
    <w:rsid w:val="003E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3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7152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90552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9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2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67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170926">
              <w:marLeft w:val="0"/>
              <w:marRight w:val="0"/>
              <w:marTop w:val="12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328066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87795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9719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9663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300921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5247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638747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7A7A7"/>
                        <w:right w:val="none" w:sz="0" w:space="0" w:color="auto"/>
                      </w:divBdr>
                      <w:divsChild>
                        <w:div w:id="883518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33095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8369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2980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8178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454647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924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5052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404033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55590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933285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90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977100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883097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A7A7A7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759606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304638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25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75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55418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825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6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5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024270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46248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45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Gabzov</dc:creator>
  <cp:lastModifiedBy>SSV</cp:lastModifiedBy>
  <cp:revision>2</cp:revision>
  <dcterms:created xsi:type="dcterms:W3CDTF">2022-11-25T12:15:00Z</dcterms:created>
  <dcterms:modified xsi:type="dcterms:W3CDTF">2022-11-25T12:15:00Z</dcterms:modified>
</cp:coreProperties>
</file>